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implementing web and mobile applications. Proven expertise in building scalable solutions with a strong focus on collaboration, problem-solving, and innovation. Seeking to leverage extensive full-stack development experience to optimize fresh food supply chains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PHP,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Terraform/OpenTofu,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New Relic,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high-quality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fresh food inventory management and enhance in-store operations while collaborating closely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reusable and extensible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accordance with industry best practices, significantly improving team efficiency and user experience across various platforms including iPads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design decisions by collaborating with stakeholders, gathering requirements, and providing actionable feedback, enhancing team communication and project direction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maintained code quality through rigorous testing procedures,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continuous integration pipeline, ultimately reducing deployment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machine learning specialists to integrate advanced analytics features, ensuring data-driven decision-making and continuous performance improvement in grocery store operations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foster knowledge sharing and collaboration on complex features, resulting in a more cohesive team atmosphere and accelerated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production-level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guaranteeing robust data interactions and efficient resource handling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 and planning meetings, facilitating the identification of process improvements and ensuring alignment with agile methodologies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 behavior, enabling proactive issue detection and improving overall system stability while facilitating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refactoring and employing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smoother user experience during high traffic conditions in grocery app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integrating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resulting in increased system reliability and improved resource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the aesthetics and usability of applications, balancing technical constraints with user-centered design principles, ultimately improving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full-stack development, focusing 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their professional growth and proficiency in tool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improving deployment efficiency and contributing to overall system architecture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hackathons to stay updated on emerging trends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sustainability in tech solutions, ensuring a culture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software quality while meeting user needs and business objectives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deliver innovative digital solutions, improving product offerings and customer satisfaction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feedback, enhancing code quality and team performance while nurturing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to iteratively refine application features and functionalities, maintaining high user engagement levels and driving the adoption of new and improved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 and user experience,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querying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performance, which effectively reduced bug counts and increased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devices while providing a consistent look and feel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stand-ups, sprint planning, and retrospectives to encourage team accountability and adapt swiftly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client relationships through clear communication and technical expertise, driving project success and enhancing service satisfaction in various software development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software development, advocated for test-driven development and pair programming, which strengthened team dynamics and improved delivery times for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coding standards, design patterns, and best practices, ultimately enhancing team productivity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application deployments that meet the demands of dynamic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