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Fullstack Engineer with over 11 years of experience in software development, specifically targeting web and mobile applications. Expertise in .NET, Java, React, and Angular, coupled with a solid understanding of AWS and infrastructure as code, allows me to deliver scalable solutions that enhance public safety technologies. Proven ability to collaborate across teams and develop high-quality, secure applications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.NET, Java, C#,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SASS, Bootstrap,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Boot, Node.js, ASP.NET Core, REST APIs, GraphQL,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Terraform, Serverless,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DynamoDB, Redshift, OpenSearch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Selenium, Playwright, JUnit, Mocha, Jenkins, GitLab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solutions for mission-critical applications in the public safety sector, ensuring adherence to best practices and security requirements throughout the software development lifecycle for enhanced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real-time data analytics into applications, significantly improving operational efficiency for emergency agencies while leveraging the powers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fostering a culture of rapid and reliable software deliverables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mentoring for junior developers, resulting in improved code quality and promoting knowledge sharing of industry best practices and compliance standards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significantly through interactive features and responsive design methodologies in alignment with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cloud infrastructures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the deployment strategy by implementing infrastructure as code principles that optimized operational workflows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documented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front-end applications and backend services, ensuring smooth data flow while maintaining security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increasing test coverage and reducing the occurrence of critical bugs in production environments by prioritizing proactive quality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with product owners to define technical requirements and user stories for new features, translating stakeholder needs into actionable development tasks and estimating timelines using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team in adopting best practices for software architecture and design patterns, contributing to the overall robustness and scalability of applications, particularly under variable workloads and stressful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and training sessions on emerging technologies and frameworks to equip the team with up-to-date knowledge,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bottlenecks and implemented solutions that increased application efficiency by optimizing code and improving database queries, demonstrating a solid understanding of complexities associated with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service documentation and conducted knowledge transfer sessions for new and existing members of the team, which enhanced team adaptability and reduced onboarding time significantly in a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across engineering and customer success teams to address and resolve issues promptly, demonstrating my adaptability and strong communication skills 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technologies in software development, encouraging a culture of innovation that directly contributed to improved user satisfaction across our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full-stack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building responsive and high-performance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components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development of new features for existing applications, ensuring alignment with business objectives and user requirements, showcasing my ability to work in alignment with product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technologies in the field of software development, planning and implementing solutions that leveraged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especially within environments based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reviews and shared insights on application performance and best practices within team meetings, promoting a culture of continuous improvement and learning among peers and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ensure seamless data management practices and the successful integration of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within the applications developed, aligning with scalability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software development lifecycle, emphasizing secure coding standards and regular security assessments in compliance with industry regulations and organizational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enhance application portability and streamline the software deployment process across different environments, improving workflow efficiency 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efforts through the design and construction of robust and maintainable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efficient exchange of information between client and server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engaging with stakeholders to prioritize backlog features and ensure timely delivery of software releases through effective sprint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identify and rectify bottlenecks in application performance, enhancing user experience and reliability as a result of proactive performance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meetups and technology conferences to stay informed about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for potential integration into software solutions, aligning with future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skills and a proactive approach to project roadblocks by identifying issues early and collaborating with cross-functional teams to solve them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