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comprehensive experience in fullstack and mobile application development. Proven expertise in building user-centric web and mobile solutions, with a deep focus on React, Node.js, and TypeScript. Skilled in designing and implementing robust backend systems, RESTful services, and real-time communication tools. Looking to leverage my technical skills at Pear VC to develop innovative solutions for consumer engagement and lifelong connections.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Vercel, Railway,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Docker, Jenkins, Kubernetes,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highly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application that enhanced user engagement and improved conversion rates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interoperability and aligned with modern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real-time chat and messaging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communication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platforms for payment processing and reservation systems, ensuring an automated flow that enhanced user interactions and streamlined processes via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AI engineers to integrate machine learning models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improving user experience through personalized recommendations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within the development workflow,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faster deployment cycles and more efficient update processes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analytics tools to measure user engagement and system performance in real time, enabling rapid iterations based on data-driven insights through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modular component library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consistent, reusable UI components, facilitating quicker development cycles and adherence to design guidelines across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facilitating knowledge sharing and fostering a collaborative team environment focused on achieving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a strong emphasis on code quality standards, pioneering best practices for debugging and optimization in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processes by proposing innovative solutions for technical hurdles, streamlining operations through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project management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the infrastructure for deployed applications to ensure reliability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solutions to enhance system operations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innovate product features that directly affected millions of users, focusing on customer satisfaction and product quality at every development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advanced querying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integrity and reliability of data management practices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and logging frameworks to ensure system health, diagnose issues proactively, and reduce downtimes through established incident response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features for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all areas of the software development lifecycle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applications to ensure high levels of performance and responsiveness while working alongside designers to bring visual concepts to life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efficient, scalable, and secure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data flows and enhancing user access to relevant content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cloud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applications in various environments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code quality and reliability through automated unit and integration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peers and conducted workshops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contributing to improved productivity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to better inform product design decisions and enhance overall user satisfaction based on real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application architectures with a focus on modular design principles, ensuring maintainability and scalability as applications grew, while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documentation for technical processes, APIs, and system architecture, thereby ensuring easy onboarding for new developers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clients to gather requirements and ensured that development aligned with business objectives, maintaining critical communication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application functionality while ensuring adherence to best practices for security and data handling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on technical tasks and projects under tight deadlines without compromising quality; this enhanced the team's reputation for reliability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