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Fullstack Developer with 11 years of experience in software development, specializing in web and mobile applications. Proven skills in JavaScript, Node.js, and React, driven by a mission to empower communities through technology and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SQL, GraphQL,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Redux, SCSS,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AWS S3, Firebase,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Git, Jira, CI/CD, Kubernetes, Terraform,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Supertest,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a scalable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improving interactivity across web applications integrated with AWS services and managed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iterate on product requirements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ensuring effective communication in a remote working environment across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reviews and refactoring,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load times and overall user experience, ensuring high standards of code quality were maintained.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serverless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improving system resilience while addressing evolving stakeholder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unit, integration, and end-to-end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test-driven development environment to enhance the reliability of deployed solutions and reduce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mentorship initiatives within the engineering team to facilitate knowledge sharing on best practices for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growth-oriented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projects through all phases of the software development lifecycle while maintaining a focus on business value and user impact, utilizing agile methodologies for effective sprint planning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improving team collaboration and ensuring accurate data flows between front-end and back-end components of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launched new training modules based on observations of user interactions that uncovered skills gaps among job hunters, aiding the mission of empowering tech talent in MENA and Palestine.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continuous integration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and reliable deployment while minimizing operational overhead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diverse perspectives by actively engaging with team members and stakeholders from various backgrounds, ensuring that solutions are inclusive and cater to a wide audience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a coding standards guide that promoted clean code principles and improved maintainability across all product codebases, encouraging best practices in all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community-building efforts within MENA's tech ecosystem by attending meetups and workshops, promoting Manara's vision of fostering collaboration among technical talent.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develop user stories and acceptance criteria, ensuring alignment with business goals while addressing user needs through comprehensive and objective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continually adapt the tech stack and enhance the platform's capacity to deliver relevant educational content contextually aligned with user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range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user-centered design principles to create intuitive and functional interfaces that significantly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applications to modern frameworks, working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migration while enhancing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teams following scrum methodologies, facilitating daily stand-ups and sprint retrospectives that drove continuous improvement and team cohesion across multiple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high-quality, maintainable code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documentation,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solutions for complex technical challenges, adhering to industry best practices while driving successful project outcomes through collaborative problem-solving and flexible project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sharing insights and constructive feedback to enhance the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framework-specific nuances among team members and interns.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developers on advancements in web technologies, promoting a culture of continuous learning by organizing knowledge-sharing sessions and technical workshops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reporting, optimally structuring databases to improve application performance and streamline data retrieval processes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APIs, enhancing application functionality and user experience while ensuring seamless interaction between disparate systems and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APIs, collaborating closely with front-end teams to guarantee robust data exchange underpinning responsive and interactive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cross-browser compatibility testing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consistent user experience across a range of web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creating and maintaining comprehensive project documentation that adhered to company standards and assisted in onboarding new team members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