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Adept at leveraging a diverse technical skillset to design and maintain scalable solutions, collaborating with cross-functional teams to deliver impactful results. Fluent in Spanish and English, committed to continuous learning and adapting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TypeScript, Python, Java, JavaScript, C#,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Express, Spring,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Firebase, Redis,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Visual Studio Code, WebPack, Selenium,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Azure, Heroku, DigitalOcean, Firebase, Netlify, Cloudflare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coded, and tested complex software solutions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with customer requirements in both internal and external contexts, ensuring robust and reliable functionality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cross-functional teams, including Product, Design, and Sales, to define, design, and ship new features focused on enhancing user experience for Latin American and Mexican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software performance through rigorous testing, debugging, and updating protocols,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workflow efficiency and project timelines in high-pressure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executed end-to-end development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existing functionalities and bringing innovative features to live production systems for diverse clientele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while integrating DevOps best practices to facilitate agile teamwork and continuous delivery of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analyses of legacy systems, proposing and developing scalable solutions that increased operational efficiency, adaptability, and overall user satisfaction across software platforms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communication with team members and management to provide updates on project statuses, challenges, and impacts, ensuring alignment with organizational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innovative solutions to optimize database queries and improve data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self-starter mentality, contributing actively to team brainstorms and strategic planning sessions, adapting to the dynamic needs of a rapidly evolving SaaS environment in a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functionalities, facilitating knowledge sharing across teams and ensuring effective maintenance of software solutions amid evolving project scopes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seamless collaboration within remote frameworks,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 high level of interpersonal communication and team cohesiveness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engineers and interns on the fundamentals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development practices, contributing to team capacity-building while enhancing collaboration and workflow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learning opportunities to remain current with technological advancements, influencing personal growth and the wider engineering team’s knowledge base, primarily focusing on core languages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Anticipated system requirements and user needs through proactive engagement with stakeholders, shaping software development projects towards aligning outcomes with client expectations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a consistently changing work environment by successfully managing multiple project deliverables while maintaining high standards of software quality and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 from requirement analysis to deployment of applications,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diverse project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functionality of e-commerce platforms, ensuring high-load performance and reliability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 back-end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design effective software solutions, translating business needs into technical specifications for practical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 and quality assurance initiatives, leveraging peer feedback and industry standards to maintain high-quality coding practices and ensure minimal software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front-end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and improving overall site aesthetics and accessibility for mobile and desktop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development workflows and manage sprint tasks, fostering efficient prioritization and timely completion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performance testing and optimization tasks, identifying inefficiencies, bottlenecks, and opportunities for software enhancement to improve user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for all software projects, ensuring accessibility and understanding for future developers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formulate testing strategies and execution plans,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improve the reliability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integrating third-party APIs and services, expanding the functionality of software applications and enhancing interoperability between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best practices through knowledge sharing sessions, mentoring junior developers, and promoting a culture of continuous learning and innovation within agile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manage applications, ensuring compliance with scalable architecture principles and optimizing resource use throughout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