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resourceful Software Engineer with 11 years of experience specializing in web and mobile applications development. Proven ability to optimize system performance, debug complex issues, and implement robust software solutions leveraging modern frameworks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.NET 8+, Angular, AngularJS, Bootstrap, jQuery,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No-SQL, MongoDB, MySQL, PostgreSQL,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Unit Testing, Automated Testing, Selenium, Jest, Mocha,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focusing on enhancing user experience and performance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software development were consistently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to identify and resolve software bugs, employing debugging skills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Agile methodologies for timely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w:t>
      </w:r>
      <w:r w:rsidRPr="00745DD3">
        <w:rPr>
          <w:rFonts w:ascii="Roboto Light" w:eastAsia="Roboto Light" w:hAnsi="Roboto Light" w:cs="Roboto Light"/>
          <w:b/>
          <w:bCs/>
          <w:color w:val="404040" w:themeColor="text1" w:themeTint="BF"/>
          <w:sz w:val="20"/>
          <w:szCs w:val="20"/>
        </w:rPr>
        <w:t xml:space="preserve">automated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for code deployments, ensuring high quality and reliability of code changes, which significantly raised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enhancing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loading times and user satisfaction through careful analysis of </w:t>
      </w:r>
      <w:r w:rsidRPr="00745DD3">
        <w:rPr>
          <w:rFonts w:ascii="Roboto Light" w:eastAsia="Roboto Light" w:hAnsi="Roboto Light" w:cs="Roboto Light"/>
          <w:b/>
          <w:bCs/>
          <w:color w:val="404040" w:themeColor="text1" w:themeTint="BF"/>
          <w:sz w:val="20"/>
          <w:szCs w:val="20"/>
        </w:rPr>
        <w:t xml:space="preserve">Big-O Notation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and integrate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facilitating smoother deployments and enhancing system reliability under high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performance tuning resulting in reduced latency and improved response times, utilizing knowledge of </w:t>
      </w:r>
      <w:r w:rsidRPr="00745DD3">
        <w:rPr>
          <w:rFonts w:ascii="Roboto Light" w:eastAsia="Roboto Light" w:hAnsi="Roboto Light" w:cs="Roboto Light"/>
          <w:b/>
          <w:bCs/>
          <w:color w:val="404040" w:themeColor="text1" w:themeTint="BF"/>
          <w:sz w:val="20"/>
          <w:szCs w:val="20"/>
        </w:rPr>
        <w:t xml:space="preserve">query language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data storage options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design patterns, and Agile techniques, fostering a collaborative environment and enhancing team output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coding standards and foster a culture of quality assurance and continuous improvement among team members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 within the team, managing merge conflicts and promoting seamless integration of code across different branches of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defining and analyzing requirements, translating user needs into technical specifications that informed the development of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contributed to Scrum meetings as part of the Agile process, actively prioritizing tasks and bringing innovative ideas to increase efficiency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and analyze system metrics, generating actionable insights that guided feature enhancements and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updated system documentation in accordance with development changes, ensuring clarity and ease of understanding for future reference and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identify bottlenecks in application functionality, aiding in the early identification of potential issues and overall systems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and stakeholders to define project scope and refine product backlogs, achieving a clear understanding of key objectives and user stories.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application development lifecycle for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user-focused design principles with advanced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optimizing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scalable web solutions, leveraging modular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application efficiency and foster a robust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application requirements, utilizing feedback for iterative improvements and developing feature sets that boosted application capabilities and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codebases by identifying technical debt, applying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modern coding techniques that promoted both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alongside DevOps methodologies to streamline builds and deployments, enhancing operational workflows through the automation of build pipelines and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for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regression issues while ensuring software quality and functionality through consistent validation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debugging protocols and optimizations, empowering the development team to rapidly identify and resolve issues affecting software performance and user experience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feature planning and reviews with stakeholders, ensuring detailed alignment between business goals and technical specifications throughout the development process to drive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tools to maintain and track project progress, facilitating transparent communication among team members and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industry advancements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adoption of the latest best practices in software engineering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aimed at enhancing software quality, implementing best practices around code management and delivery that fostered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facilitated training sessions for junior software engineers, fostering a supportive learning environment while sharing knowledge on technical frameworks and methodologies that enhance team capability.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