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Full-stack PHP Developer with 11 years of experience in software development. Expertise in PHP, Laravel, JavaScript, and React, focusing on creating innovative web and mobile applications that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Node.js, Yii,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Aurora,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Visual Studio Code, phpUnit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software architecture for performance and scalability while ensuring robust user experiences for clients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implement impactful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interactive and dynamic applications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extensive codebases, ensuring maintainability and adherence to best coding practices while integrating multiple services for enhanced functionality and reliability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deploy scalable applications, implementing best practices for security, availability, and disaster recovery, resulting in efficient resource usage and cost savings.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system integrations by communicating effectively with stakeholders to ensure seamless workflow between various software solutions, significantly improving operational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continuous integration tools to streamline development processes, enhancing team collaboration and adaptability in rapidly evolving project requirements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identify potential improvements and promote best practices among team members, fostering a culture of quality and excellence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and management processes for frontend applications, ensuring scalability and robust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industry trends in software development, maintaining a proactive approach to learning and implementing the latest best practices in software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with knowledge of modern development practices, enhancing overall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delivered high-quality software solutions on tight deadlines, demonstrating strong time management and organizational skills necessary to thrive in dynamic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capture and translate their requirements into functional software specifications, ensuring alignment with business goals and user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implementing caching strategies and query optimization to enhance speed and reliability of web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quality and functionality across software releases, contributing to smoother deployment cycles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project requirements and development timelines, fostering strong communication and collaboration to achieve project milestones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deployment of enterprise-level solutions aligned with business objectives in various industry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implement responsive user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engagement and seamless navigation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approaches to integrate front-end and back-end systems, facilitating efficient data exchange and improving overall application interoperability across linked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that fostered code quality and peer knowledge transfer, enhancing overall team performance through constructive feedback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analyzing system bottlenecks and implementing targeted optimizations, leading to improved user experience and application responsiveness under high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 including requirements gathering, development, and deployment, ensuring that project objectives were met and expectations were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monitoring, ensuring stable application performance and operational efficiency respective to cloud environments and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and retrieving complex datasets, successfully executing processes to maintain data integrity while increasing query performance efficiency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industry standards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API development, enhancing team skill sets for project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development team, significantly enhancing project transparency and delivering benefits such as improved product delivery timelines and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retrospectives and sprint planning meetings, driving continuous improvement processes that increased delivery efficiency while ensuring all team members were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system documentation and technical specifications that clarified system behavior and supported ongoing maintenance and further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