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specializing in web and mobile application development. Proven expertise in Flutter, Dart, and backend technologies, coupled with a strong foundation in Python and Node.js. Excels in designing scalable applications, integrating APIs, and leading cross-functional teams effectively.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Dart, Python, JavaScript, Kotlin, TypeScript, SQL, NoSQL,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Django, Node.js, React, Vue.js, Nuxt.js, React Native,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Firebase, Redis,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GitLab CI/CD, Jenkins, Kubernetes, Nginx, Ansible,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DigitalOcean, Apache Kafka, Cloud Foundry, Firebase Hosting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cross-platform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optimize performance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with innovative UI/UX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backend services while ensuring efficient data communication across applications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managers, designers, and backend developers to define project scopes and deliver high-quality, end-to-end solutions in a fast-paced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for effective version control and deployment processes, reducing lead times for deployments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and troubleshooting across the complete application stack,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 applications complied with industry standards for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shifting priorities by transforming project requirements into functional software solutions, demonstrating flexibility and responsiveness while managing development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applications for speed and scalability using best practices in architecture and design,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optimization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practices, fostering a culture of continuous improvement and knowledge sharing through regular team workshops and coding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performance by integrating advanced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securing sensitive data through encryption standards, ensuring compliance with regulations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PIPL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skillsets by exploring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them to create innovative features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company's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stand-ups, sprint planning, and retrospectives, contributing valuable insights and suggestions for process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technical specifications meticulously, ensuring that knowledge is retained and can be accessed by team members for future reference and on-boarding.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that all applications adhered to strict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residency mandates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encryption certification standards, particularly relevant in compliance-heavy environments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China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Europe.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 laws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practices, integrating regulatory considerations into software architecture and development practices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driving product success through innovative thinking, teamwork, and a commitment to quality in product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multi-platform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a high-performing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both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create seamless, user-friendly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high-impact web applications while ensuring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with third-party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enhanced application features while minimizing downtime during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design discussions for multiple development teams, promoting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best coding practices, and continuous improvement in project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containerizing applications, enabling consistent deployment across various environments, and establishing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Azure DevOps pipelines to streamline code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with both relational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and NoSQL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databases, focusing on data modeling, storage, and retrieval efficiencies to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fellow developers and interns, providing guidance in both technical and project management areas, fostering a collaborative team environment and ensuring high-quality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planning, retrospectives, and daily stand-ups, driving discussions that clarify project goals and enhancing team performance through strategic planning and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and conducted thorough testing for reliability and performance,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processes and improve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for software architectures, helping to standardize processes and facilitate collaboration across teams, and ensuring comprehensive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patterns and principles in coding practices that promote maintainability and scalability, effectively supporting software longevity and adaptability to changing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by attending workshops on the latest technologies, frameworks, and industry trends, further strengthening the team's technical prowess and innovation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