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11 years of experience in software development, specializing in web and mobile applications. Proficient in Angular, Python, and AWS, with a strong focus on scalable solutions and robust application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15+, Flask, FastAPI, React, Node.js,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Lambda, AWS RDS,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Neo4J, GraphDB,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JIRA, Figma, Nexus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15+, ensuring seamless integration with back-end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meeting user-centric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scalability and performance, thereby significantly enhancing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for deploying, managing, and scaling applications, ensuring that deployment processes were efficient and cost-effective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effective, maintainable, and scalable object-oriented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building backend features that optimize application performance and responsiveness to complex queries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designers, project managers, and other developers to define, design, and implement new functionalities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compliance with best practices, while mentoring peers on effective coding patterns and enhancing overall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Troubleshot, debugged, and upgraded existing systems utilizing a systematic approach to identifying root causes and implementing sustainable improvements that enhance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of code changes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product demonstrations that highlighted the application's key features, contributing to internal and external stakeholder engagement and gathering valuable feedback for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efficient code management system and aiding in resource optimization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utilizing serverless computing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cloud storage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research and development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implementing strategies that harness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app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cybersecurity principles while developing applications to prevent common vulnerabilities, ensuring compliance with security protocols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both on-premise and in the cloud, to ensure reliable and scalable service delivery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updated with industry trends, integrating new technologies and practices into development workflows that align with organizational goals and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across web applications developed for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designing RESTful APIs to ensure seamless integration between the frontend and backend ecosystems, leading to more efficient data handling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to dynamic user demands and improve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development team, facilitating daily stand-ups and sprint planning sessions to maintain project momentum and align team objectives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that applications were deployed reliably and consistently across chosen environments, minimizing the risk of discrepancies between dev and prod.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phases, gathering feedback to enhance application features, functionalities, and to ensure alignment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more modular software development that improved the team's ability to scale and manage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best coding practices, contributing to team knowledge sharing to enhance collective technical skills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expediting the development process by enabling modular API implementations that allow rapid scaling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testing and release of new software iterations, facilitating rapid feature rollout and user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frontend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create responsive, user-friendly interfaces that significantly improved the accessibility score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existing applications, employing industry-standard practices for troubleshooting and debugging, resulting in minimal downtime and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