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Engineer with over 9 years of software development expertise, specializing in web and mobile applications. Proficient in React, PHP, and database management, with a strong emphasis on system functionality, user requirements, and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Laravel, Django,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Jira, Swagger, Confluence, TestRail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while complying with industry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requirements, transforming them into functional software designs that enhanced user experience and streamlined workflow efficiency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relational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 speed and reliability while ensuring the integrity and security of sensitive information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flowcharts, diagrams, and documentation to outline coding requirements for applications while applying industry-specific best practices in problem-solving and software design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applications through incremental updates and bug fixing, demonstrating adaptability and a commitment to continuous learning within a fast-paced e-commerce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core platform functionalities, enhancing application capabilities and providing users with a broader range of features and accessibility options.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updates and new features maintain high standards and quality assurance before release into the live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engaging in regular sprint planning, reviews, and retrospectives, promoting collaboration and open communication across teams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database management, fostering a culture of knowledge sharing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ensuring consistent development and production environments while simplifying deployment processes and enhancing scalability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feedback sessions to gather insights for improving application interfaces, demonstrating a commitment to user-centric design and ongoing software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performance and security for web applications by closely monitoring and analyzing system metrics and logs to identify and resolve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coding reviews and team meetings, contributing innovative ideas and solutions while adhering to strict deadlines and project timelines to meet various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and professional development opportunities through workshops and training sessions focused on emerging technologies relevant to the e-commerce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knowledge base by documenting software development processes and creating easy-to-follow user manuals for future reference and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responsive design while ensuring optimal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mid-level engineers to develop and maintain RESTful APIs, improving the integration between front-end components and back-end services,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debugging of applications,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 and minimized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of software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collaboration across teams and ensuring a streamlined workflow for unmanaged projects during critical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that shaped future technologies and frameworks adopted by the engineering team, influencing long-term strategic decisions about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onboarding of new team members, sharing insights into best practices and fostering a collaborative learning environment focused on individual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manipulation, designing complex queries that facilitated accurate data retrieval and operational efficiency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sessions, gathering necessary feedback to iteratively improve the product based on real user experiences and preferences, ensuring high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management tools, updating task status and documenting progress, thereby improving transparency and communication between engineering and stakeholder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front-end libraries to create intuitive interfaces for applications, emphasizing accessibility and cross-browser compatibility in all developed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emerging industry trends and technologies, enhancing team skill sets and preparedness for future projects within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performance review processes, leading to increased awareness of best practices in coding standards and project management, contributing to software solution efficiency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