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developer with over 11 years of experience specializing in web and mobile application development. Proficient in PHP, MySQL, and Javascript, with strong capabilities in React and API integrations. Proven ability to handle complex database-driven applications effectively, while excelling in collaborative team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Laravel,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Git, Jira, AWS,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Postman, Selenium, PHPUnit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Version Control, Object-Oriented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dynamic database interactions and responsiveness for user needs across various applications and platforms, ultimately improving product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create innovative solutions,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that enhanced user engagement and interaction, focusing on optimizing application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and reliable integration of third-party APIs, ensuring seamless data flow and user authentication, which improved user experience and system efficiency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optimized existing codebases, advocating for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structured and maintainable code in final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team collaboration and productivity, while efficiently managing branch workflows to streamline the development process and facilitate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design language and functionalities that align with user experience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projects, incorporating insights on system architecture, tools used, and development methodologies that served as a resource for team members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contributing innovative solutions and creative ideas to enhance product features, which strengthened inter-departmental relationships and drove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unit testing and debugging processes to identify and resolve issues early,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of applications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and mentored junior developers in best practices for coding, collaboration, and project management, fostering a supportive learning environment that promoted professional growth and skills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on newly rolled-out features, providing support and resources that increased user satisfaction and ensured a smooth transition to updated software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and provide updates, effectively bridging the gap between technical teams and stakeholders to ensure all expectations were met or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employing effective time management and prioritization techniques to meet tight deadlines and maintain high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back-end infrastructure and database management, optimizing data storage practices and enhancing the overall reliability of applications while prioritizing security measures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new technologies, integrating innovative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which increased productivity and streamlined deployment strategies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improving overall user experience through effective coding practices and regular updates 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launch multiple successful products, focusing on continuous delivery and improvement by implementing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project cycles to enhance collaboration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code management and development processes,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issue resolution which significantly improved team response times to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 documentation and user guides to facilitate better understanding of software capabilities, which empowered clients and users to leverage the full potential of the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modern platforms,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compatibility and feature enhancement without loss of data or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data architectures, with a focus on data integrity, security, and performance optimization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and meet quality standards, ensuring end-user satisfaction and reducing bug issues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by leading workshops and training for both technical and non-technical staff on product features, fostering an environment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UX specialists to translate designs into high-quality code, ensuring that user interfaces were both visually appealing and functionally robust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proposing enhancements that aligned strategic goals with technical feasibility, driving the company forward in terms of technology adoption and market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communications to gather project scope and requirements, translating user needs into actionable development tasks, which strengthened client relationships and project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and best practices through regular code audits and security assessments, minimizing potential vulnerabilities and reinforcing the reliability of the software being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