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Full-Stack Team Lead with over 11 years of experience in software development, specializing in scalable web and mobile applications. Expertise in leading teams, implementing innovative solutions, and navigating complex project requirements. Proven track record of harnessing cutting-edge technologies to drive project success and deliver high-quality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TypeScript,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Material UI, Babylon.js,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Spring Boot, Hibernate, MySQL, MariaDB,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GitLab CI/CD, Webpack,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Systems:</w:t>
      </w:r>
      <w:r w:rsidRPr="00745DD3">
        <w:rPr>
          <w:rFonts w:ascii="Roboto Light" w:eastAsia="Roboto Light" w:hAnsi="Roboto Light" w:cs="Roboto Light"/>
          <w:color w:val="404040" w:themeColor="text1" w:themeTint="BF"/>
          <w:sz w:val="20"/>
          <w:szCs w:val="20"/>
        </w:rPr>
        <w:t xml:space="preserve"> RabbitMQ, Kafka, Redis, CQRS, Pub/Sub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JUnit, Mockito, Cypress,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creating the SolarEdge Designer product, a CAD web application, employing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enhancing team collaboration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Hibernate 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scalable back-end solutions, significantly improving response times and database performance through optimized queries and 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mentoring sessions, ensuring best practices in coding standards and software design principles, positively influencing team productivity and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that facilitated seamless data exchange between the front-end and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technical specifications, emphasizing communication and adaptability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the SolarEdge Designer product utilizing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asynchronous processing, which enriched the application's functionality without sacrificing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unit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bolster software reliability and maintainability, fostering a culture of quality assurance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streamlining the development process and enabling seamless deployment cycles and environment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refine user experience through iterative design discussions, actively applying constructive feedback to align technical solutions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 Agile development methodology that included daily stand-ups and sprint retrospectives, promoting team accountability and iterative progress towards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an in-memory data structure store to facilitate fast data access, ultimately enhancing system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UI components leveraging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usability of the SolarEdge Designer application and fostering positive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the software development lifecycle, utilizing tools like Confluence to ensure knowledge sharing across teams and facilitate onboarding of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implemented necessary optimizations, exhibiting a proactive approach towards system reliability and efficiency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innovative problem-solving approaches within the team, fostering a culture of creative thinking and collaboration that drove project successes.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web and mobile applications at Microsoft,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engaging user experiences while continuously enhancing both performance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multi-tier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ensuring all components operated in harmony with front-end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product specifications, translating high-level business requirements into detailed technical assessments, aligning development with user expectations and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code reviews, applying industry best practices to ensure high code quality and performance, while mentoring junior developers on software engineering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processes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assurance and significantly reducing the occurrence of regressions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structures through effective schema design and indexing strategies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application performance and reliability in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service-oriented architecture paradigms into existing applications, using </w:t>
      </w:r>
      <w:r w:rsidRPr="00745DD3">
        <w:rPr>
          <w:rFonts w:ascii="Roboto Light" w:eastAsia="Roboto Light" w:hAnsi="Roboto Light" w:cs="Roboto Light"/>
          <w:b/>
          <w:bCs/>
          <w:color w:val="404040" w:themeColor="text1" w:themeTint="BF"/>
          <w:sz w:val="20"/>
          <w:szCs w:val="20"/>
        </w:rPr>
        <w:t xml:space="preserve">WebAPI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service interactions and improving the modularity and maintainability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including sprint planning and retrospective meetings, contributing to a cohesive team direction and swift adaptation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deployment risks and ensuring timely rollouts of product enhancements and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refine product features, utilizing feedback loops to iterate on designs and enhance overall user satisfaction and engagement with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and trend analysis to inform product development strategies, ultimately allowing the team to stay ahead of industry advancements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a disciplined approach to software design, ensuring that all project phases were clearly documented and followed to ensure full compliance with quality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