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Full-Stack Software Engineer with 11 years of experience in software development, specializing in creating responsive web and mobile applications using modern frameworks and technologies. Expertise in building data-driven applications, collaborating with cross-functional teams,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C#, Python,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Flask, .NET,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SQLite, Oracle,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Power BI, Matplotlib, Plotly, ECharts, Google Charts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data-driven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compelling UI/UX and seamless data integration for Baseball Operations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facilitate communication between front-end interfaces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deliver new features, actively participating in code reviews to elevate code quality and encourage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processes, resulting in faster rollouts and reduced downtime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analytical insights for scouting and operational strategies based on real-time data from multiple baseball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performance optimization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software architecture and design patterns, fostering a collaborative environment that emphasizes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tasks and timelines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ensuring milestones were met ahead of deadlines while maintaining clear communication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secure, scalable applications,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infrastructure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improve data querying and management while optimizing performance through efficient schema design and index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API integration, fostering a culture of continuous learning and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iteratively refine features, consistently aligning software solutions with the needs of cross-departmental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systems architecture and operational processes to ensure clear, accessible reference materials for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libraries and tools as needed, always with a focus on the latest industry trends and technologies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strategically incorporating them into current project frameworks to enhance data processing and decision-making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analytics for various operational teams including analytics, scouting, and coaching.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Engineers to manage and manipulate large datasets from various sources, including Trackman and Statcast, ensuring comprehensive reporting capabilities for player evaluation.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visually appealing application that supports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on a variety of platforms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sprint efficiency and team deliverables through regular participation in stand-up meetings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quality by maintaining detailed commit histories and facilitating collaborative development among team members through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Profiled application performance, identifying bottlenecks and optimizing code for key workflow processes, resulting in significant reductions in load times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on new tools and applications developed, ensuring smooth transitions while encouraging feedback for iterative improvements on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task prioritization and sprint planning in collaboration with product owners, ensuring that development efforts were aligned with business needs and stakeholder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frameworks to help translate complex baseball analytics into intuitive designs, significantly improving interaction and comprehension for team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life-cycle, from requirements gathering to deployment and maintenance, ensuring thorough understanding and implementation of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new technologies rapidly, including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a competitive edge in software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software quality improvement through automation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time invested in manual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