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and mobile application development. Proficient in delivering scalable solutions by collaborating with cross-functional teams. Expert in JavaScript, React, Node.js, and various relational database management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Node.js, NestJS,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MariaDB, MongoDB, SQLite, Oracle, Microsoft SQL Server, AWS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S3, EC2, Lambda, SNS,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Jenkins, Travis CI, CircleCI,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enterprise web applications ensuring robust functionalities meeting user requirements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designers and program managers in agile environments to devise innovative solutions that enhance user engagement, actively participating in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team collaboration by overseeing quality code review processes and ensuring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while fostering an environment of continuous learning and improvement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deployments and adhering to development life cycles while maintaining a focus on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management and hosting solutions, enhancing operational capabilities and responsiveness to business technological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implemented timely refinements and updates to the application, which improved overall performance by focusing on UI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across multiple environments, employing analytical thinking and systematic approaches to eliminate technical blockers and deliver on commitments.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comprehensive code reviews of peer contributions, providing constructive feedback which strengthened software quality and guided best practices across the software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and integration of new technologies to optimize operations,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supports critical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remained paramount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improvements in overall application performance and responsiveness to user data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which built a foundation for a culture of innovation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for JavaScript applications, emphasizing a responsive user interface and improving end-user experience via efficient state management and data handling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across teams to align technical solutions with business needs, driving synergy between engineering, product management, and customer success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comprehensive solutions for user-friendly interfaces and seamless interaction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define project scope and deliverables, ensuring developments met business requirements and enhancing overall value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improving code reliability by more than fifty percent across multiple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within agile frameworks by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insights for continuous process improvements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for excellence in user experience design, making consistent enhancements to application UI through rigorous feedback loops and deploying robust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enhancing the scalability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of services, while monitoring usage patterns to optimize cost efficiency for cloud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peer code reviews and provided constructive feedback on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modern web application standards were upheld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analysis sessions allowing for direct input on application functionality which led to enhanced feature sets that consistently exceeded customer satisfaction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knowledge of database optimization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direct improvement in query performance and response times for end-users utilizing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to develop security protocols and standards in line with best practices, maintaining data integrity and user privacy across software solutions that were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recruiting and onboarding new software engineers by contributing insights on technical assessments and cultural fit within the engineering teams to ensure cohesive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