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 Stack Software Engineer with over 11 years of experience in developing scalable web and mobile applications. Proficient in modern JavaScript frameworks like React and Angular, along with extensive knowledge of object-oriented programming languages such as Java and Python. Adept at collaborating with cross-functional teams to deliver quality software solutions. Proven track record of troubleshooting and resolving technical issues efficiently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Ruby,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NestJS,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MariaDB,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Postman, Jira, Git, Webpack, Vite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web applications for the self-storage industry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efficient performance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propose solutions, and implement features that meet user needs while adhering to the best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improve load times and optimize operational costs for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culture of continuous improvement and ensuring adherence to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technical issues and performed timely bug fixes to minimize downtime and improve the reliability of the application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standups, and retrospectives, to maintain alignment across teams and enhance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third-party APIs to extend application capabilities and provide users with additional services such as payment processing and reservation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refactoring legacy codebases to modern standards, ensuring code maintainability and improving application performance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guarantee optimal performance and accessibility for mobile users,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full stack development, focusing on coding standards,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sessions to identify pain points and deliver solutions that enhance user satisfaction and retention in soft-storage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security practices were followed while handling sensitive user data, employing encryption techniques and secure coding practices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to validate functionality and performance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robust QA process and improving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onboarding processes, and system architecture to support maintenance and scalability of the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metrics to inform future development priorities and feature enhancements, contributing to a user-centric product roadmap.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utilizing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alongside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scalability, and security for various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both front-end and back-end development,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provide end-to-end solutions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project management to ensure timely delivery of software projects,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scrum methodologies to manage task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provided training sessions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practices to encourage knowledge sharing and help build a knowledgeable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services by building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server and client applications for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into legacy systems improving overall application functionality, including modern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quality by implementing testing tools and continuous integration practices, facilitating better deployment cycles and improving stability of production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testing environments, significantly reducing costs and improving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inspection and debugging processes while collaborating with QA to ensure all applications met project specifications and quality standards before going 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review and refactoring processes aimed at enhancing performance and readability of code, ensuring alignment with the latest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REST APIs, ensuring robust data flow and synchronization between the frontend and backend architectures to improve user interactions and app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optimization techniques to enhance application performance, focusing on responsive design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cater to diverse device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