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Software Engineer with over 11 years of experience specializing in web and mobile application development. Proficient in designing and implementing robust software solutions using modern frameworks and programming languages, I excel at building scalable applications that enhance user experience while supporting collaborative team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Rust, C++,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Django, Flask, Node.js, Express, Spring,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Jenkins, Git,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JUnit, pytest,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while employing Agile methodologies for optimal team collaboration and timely releases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security, which facilitated seamless integration with various front-end applications and improved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quality, which resulted in a significant reduction of bugs in the production environment,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achieving improved resource utilization and scalability, thereby increasing service availability and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specifications,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clear project documentation for effective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integrity while optimizing query performance for critical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server response times and improved overall service delivery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fostering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which led to faster release cycles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the development team to ensure effective branching and merging strategies, promoting a stable codebase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APIs and applications, which served as a vital resource for both developers and stakeholders, enhancing overall project transparency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create wireframes and mockups of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design and functionality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optimize performance based on user feedback and operational metrics, ensuring high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collaborative team environment and improving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contributing code and insights that align with industry trends and best practices in decentralized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supported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efficient system performance while collaborating closely with cross-functional teams for seamless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products to align with evolving business needs by utilizing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application architecture and design patterns,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expose data resources for client applications, ensuring adherence to best practices in security and performance optimization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code correctness and functionality, resulting in improved software quality and less downtime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meetings, facilitating discussions on sprint goals and updates, which enhanced team dynamics and fostered an environment focused on meeting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mentorship, helping junior developers refine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transactions through careful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ensuring minimal latency and maximum efficiency for data processing needs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and debugging of applications, leveraging its extensive features to improve development speed and code quality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coding standards while encouraging discussion about best practices and innovative approaches to problem-solving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build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while ensuring consistent environment setups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