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Full-Stack Software Engineer with over 11 years of experience specializing in web and mobile applications. Proficient in building robust applications with hands-on expertise in React, Python, Rust, and SQL databases. Adept at collaborating across teams to deliver high-quality solutions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Rust, C++,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Express.js, Django, Flask,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Google Cloud, CI/CD,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JUnit, PyTest,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Slack, Agile, Scrum,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 stack applications in a continuous integration environment,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deployment, enhancing environment consistency and minimizing downtime across multiple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highly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user feedback to improve functionality and ensure alignment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security to support various frontend applications and services that deliver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database solutions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optimizing queries and data models for performance, reliability, and ease of access in high-traffic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maintainability of critical application features, resulting in a significant reduction in error rates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team, facilitating scrum meetings and retrospectives to improve project flow and adaptively respond to dynamic project needs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enhancing credibility and expertise within the developer community while staying updated with current trends in blockchain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Bitcoin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build and support distributed infrastructures, focusing on automation strategies that tailored deployment pipelines, significantly enhancing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performance analysis tools to identify bottlenecks and optimize existing codebases for better responsiveness, leading to enhanced overall system performance given complex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refine project specifications, translating high-level requirements into actionable technical tasks and ensuring timely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design and architecture, fostering an inclusive environment for knowledge sharing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and integrated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insights to ongoing projects to maintain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backend development tasks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processing and improve application responsiveness under heavy user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workshops with UX/UI designers to create user-centric designs for applications, resulting in a fresh approach to enhancing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appraisal processes and contributed to developing a continuous feedback culture within the engineering team, encouraging personal and professional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robust web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software development and focusing on high-quality user experiences that meet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stakeholders to define product specifications and translate them into functional technologies,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usability and aesthetic appeal.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Re-engineered existing application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performance improvements and increased user retention through enhanced application functionalities and streamlined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testing processes for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quality and stability of deployed web applications before public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and optimizations,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catered specifically to application storage needs, ensuring data integrity and efficient retrieval processes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 to enhance project visibility and ensure progress aligned with business objectives and customer demands, fostering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development, writing and documenting rest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modularity and ease of use that adhered to RESTful principles for seamless integration with various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in best practices for coding standards and project workflows, accelerating their onboarding experience and cultivating a supportive learning environment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retrospectives, encouraging mutual feedback and fostering a culture of continuous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documentation and training materials for internal users, ensuring all stakeholders understood application functionalities and nuances for effective utilization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legacy applications by fixing bugs and implementing upgrades, ensuring minimal disruption and downtime during periods of change and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 changes and collaborate efficiently with team members, maintaining a high standard of code quality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