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Full-Stack Software Developer with over 11 years of experience in software development, focusing on building robust web and mobile applications. Proficient in developing cloud-based solutions and responsible for creating and maintaining user-friendly interfaces, backed by a strong understanding of modern development practices, including CI/CD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HTML, CSS,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Svelte, Backbone.js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Maven, Terraform, Webpack, Vite, Azure DevOps,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Functions, Azure App Service, Azure Storage, Azure SQL/MySQL Database, AWS, Google Cloud Platform,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Oracle 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Agile Methodology, Scrum, CI/CD, Test-Driven Development, Continuous Integration,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cloud-based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security through meticulous adherence to cloud architecture best practices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and communication layers to facilitate seamless interaction between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to deliver user-centric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enabling smooth deployment processes and efficient resource management for various applications within agile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automated, repeatable, and error-free deployments that comply with industry standards and organizational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configuring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advanced asset management and a streamlined deployment pipeline that meets user experience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applied best practices for code optimization to elevate application performance while mentoring junior developers and fostering a collaborative coding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software development lifecycle and enhancing the team's ability to deliver robust solutions faster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collaborated closely with cross-functional teams to refine development processes and ensure continuous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practices to adapt quickly to changing specifications and requirements as projects evolved, contributing to sprint planning and retrospectives aimed at ongoing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Microsoft DevOps for sprint management and progress tracking, which successfully facilitated high levels of collaboration across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industry trends and emerging technologies in cloud development, ensuring that the company remains at the forefront of technological advancements and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issues in production environments effectively, diagnosing and resolving defects swiftly, thereby minimizing downtime and ensuring a high level of service availability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mentorship opportunities for junior developers, fostering a culture of learning and knowledge-sharing within the team to enhance overall technical proficiency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stakeholders to align software development initiatives with business goals, ensuring technology solutions meet both user and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and external users to gather requirements, provide support for existing features, and accurately problem-solve issues related to application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user-friendly interfaces that accommodate evolving user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to support system integrations, leveraging knowledge of microservices architecture to facilitate seamless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deployments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robustness of services under variable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quality assurance processes through the integration of testing frameworks and comprehensive test coverage, facilitating reliable deployments and minimizing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version control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collaboration among team members while ensuring code integrity and alignment with established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development practices, attending daily stand-ups, and collaborating with cross-functional teams to drive iterative development and deliver projects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compliance with best practices for security and disaster recovery while maintaining performance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sessions for new hires, imparting knowledge on key technologies used within the organization,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development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refine user stories and acceptance criteria, ensuring a clear understanding of user needs and mapping them into actionable development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 storage solutions that fulfill the application's needs while adhering to best practices for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the automation of build, test, and deployment processes and led to improved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application support by troubleshooting defects, reviewing logs, and identifying root causes to enhance the overall user experience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