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scalable web and mobile applications. Strong expertise in Golang, SQL, HTML, CSS, and JavaScript with a proven ability to deliver impactful software solutions and optimize processes in a fast-paced,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Vue.js, Bootstrap, TailwindCSS,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clarity and usability to enhance productivity for users accessing benefits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leveraging agile methodologies to ensure project alignment and timely delivery of software solutions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debugging strategies in both the frontend and backend to enhance system observability and proactively address performance issues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and production environments, significantly reducing discrepancies between development and production systems to streamline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reviews, providing constructive feedback to peers which resulted in improved code quality and fostered an environment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retrospectives and planning meetings, utilizing team input to refine development processes and improve the overall efficiency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integrity of our applications by ensuring both functional and unit tests were consistently met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and integrating complex APIs for our multi-tenant SaaS application, enabling seamless interaction with various insurance plan sponsors and retailers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to improve coding efficiency and automate repetitive tasks, demonstrating a commitment to leveraging technology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positive, inclusive culture within the engineering team by encouraging open discussions around problem-solving and innovative solutions in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through careful query design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iterate on project deliverables, ensuring regular updates and proactive risk management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onboarding for new team members, facilitating knowledge transfer and ensuring they were set up for success within our technologies and codebases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to identify potential issues before they impacted users, employing a proactive approach to maintenance and optimization of our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with stakeholders to gather feedback and prioritize enhancements, ensuring that the final product aligns with user needs and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user experience and alignment with client requirements while improving the service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engaging and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by focusing on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solutions and ensure high availability for applications through effective cloud architecture and resource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code reviews, fostering collaboration across teams, and driving the improvement of coding standards to elevate the overall quality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schemas, ensuring data integrity and performance optimization for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demonstrating proficiency in version control practices to manage codebase changes while facilitating effective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ensure robust and reliable software solutions were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best practices in software engineering, product development, and effective team collaboration to enhance their growth and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enhance product functionality based on user feedback, effectively communicating insights derived from user analytics to steer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processes, ensuring clarity and knowledge-sharing among team members and future developers utilizing best practices in technical writing.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partners to integrate external APIs, enhancing our applications' capabilities and increasing their overall functionality in a competitive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audits and refactoring initiatives to improve code maintainability, drive efficiency, and reduce technical debt across applications, reinforcing a culture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