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Senior Full Stack Engineer with 11 years of experience specializing in web and mobile applications. Expertise in building scalable applications and services using Node.js, Angular, and cloud technologies. Adept at designing and implementing robust APIs and integration solutions while collaborating with cross-functional teams to enhance product offerings.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Angular, React,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Firebase,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OAuth,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deployed scalable full-stack applications incorporating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system performance and reliability to handle increasing user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ingestion pipelines that processed large datasets, ensuring seamless integration between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components and back-end services to enhance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advise on best practices for building user-centric applications, leading to the successful launch of new features and service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continuous learning and adaptability to modern development methodologies,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integration issues across multiple platforms by collaborating with customer support teams, utilizing strong debugging skills in production environments to enhance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cloud infrastructure management by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scalability and performance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APIs, ensuring clarity and ease of understanding for development and integration teams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software development lifecycle, integrating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practices, resulting in high product quality and reduced deployment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implementing best practices in API authentication and authorization using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security frameworks, ensuring user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Diligently monitored application performance metrics and implemented optimizations, utilizing trending technologies and tools to ensure robust end-to-end data flow and integration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adopting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 the development cycle to streamline processes and enhance code efficiency, aligning with industry standards and trends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cross-team communication through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 updates were shared efficiently across distributed teams across different time zones.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 design improvements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interactions, collaborating closely with designers and stakeholders to fulfill project requirements and branding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reporting tools that leveraged advanced database queries and data processing techniques to visualize key metrics for product managers, driving informed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architecture discussions regarding future application scalability, focusing on technology evolution and service expansion within a rapidly growing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following industry trends to enhance service delivery and maintain functionality across various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and non-relational databases, specifically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schemas that optimized data retrieval speed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services that facilitated smooth data exchange between client and server counterparts, enhancing overall user satisfaction and usability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implement responsive design principles using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increasing mobile compatibility and overall aesthetic appeal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execution and address any emerging challenges collaboratively.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maintainability and scalability of code through a modular architecture approach, fostering legibility and ease of updates across multiple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improving code quality through rigorous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hires on application architecture and development tools, fostering a knowledge-sharing culture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collaboration between development teams, enhancing code sharing and integration workflows effectively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response times, positively impacting overall user engagement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audits and performance reviews, documenting findings for stakeholders and developing action plans to resolve identified issues, showing a proactive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integration projects with third-party APIs, understanding their functionality and intricacies to maximize compatibility and feature support across company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