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Software Engineer with 11 years of experience in software development, specializing in web and mobile applications. Proven expertise in developing end-to-end features and leading engineering projects. Strong collaborative skills with a focus on user needs and technology-driven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Svelte, React, Vue.js, D3.js,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Postgres, Node.js, Django, Flask, REST APIs, LLM agents,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Git, Jenkins,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PyTorch, TensorFlow, Apache Kafka, BigQuery,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Selenium, JIRA, Agile Methodologies,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end-to-end features across interactive frontends and backend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 seamless user experience 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users to gather requirements and implement design solutions, enhancing the functionality and usability of the platform through continuous user feedback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scaled complex data pipelines and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performance for various business use cases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planning meetings and led design discussions, promoting best practices in software development and nurturing a culture of excellence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time to market for new features and updates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API interactions, enhancing query efficiency and improving data retrieval performance for data-rich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team members on best practices for coding, testing, and debugging, fostering a collaborative learning environment that emphasizes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modern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data representation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mapping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 orchestration tools to automate complex tasks within applications, improving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drive project success and ensure swift iterations, with a focus on delivering impactful software solutions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the highest standards of quality and security in all deliverables, while fostering constructive feedback and teamwork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testing and feedback sessions, translating insights into actionable development priorities to enhance user engagement and satisfaction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development and deployment environments for increased reliability across various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frontend applications with a focus on a rich user experience,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appropriate to enhance usability and include engaging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scientists and designers, to develop comprehensive solutions that meet both technical and user-centric needs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dynamic customer-facing solutions that enhanced user engagement and increased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full software development lifecycle, from requirements gathering to deployment, implementing iterative processes and maintaining high standards of software quality across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access, ensuring robust performance and responsiveness in enterprise-level applications tailored for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define technical specifications, translating customer requirements into functional features and enhancing overall product alignment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code coverage and path testing to improve the integrity and reliability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reviews, retrospectives, and planning sessions, working in a strong team-focused environment to adapt and refine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process, advocating for agile best practices among team members, resulting in improved project turnaround time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software development, including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strategies, leading to streamlined deployment and higher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innovated system architecture improvements, enhancing scalability and performance of applications in alignment with business growth strategies and future-proofing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developers, assisting in their professional growth through constructive feedback, guidance, and collaborative problem-solving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detailed software specifications, system architecture, and user manuals, aiding future development and maintenance efforts of software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enabling flexible application deployment and increasing operational efficiency by integrating modern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