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Full-Stack Engineer with over 11 years in software development, specializing in web and mobile applications. Proficient in building modern SaaS applications and collaborating effectively within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JavaScript, TypeScript, Python, Ruby, Java, C#,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CSS, jQuery, SASS/SCSS,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Ruby on Rails, Django, Flask, Spring Boot, ASP.NET, Phoenix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Oracle, Firebase, MS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Jenkins,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modern veterinary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for thousands of veterinary practitioners globally in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Ownership of various software projects from scoping to deployment, ensuring scalable solutions that integrate seamlessly within existing infrastructures while adhering to industry best practices for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front-end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 safety, significantly improving code maintainability and collaboration with designers and backend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and problem-solving sessions to tackle complex customer issues, leading to innovative solutions that enhance functionality and user satisfaction across veterinary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on industry trends and technologies, facilitating discussions around best practices for unit testing, agile methodologies, and software development lifecycles with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product, quality assurance, and engineering teams to deliver quality software solutions on time, ensuring high standards of reliability and performance in all delivered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process, and facilitating faster release cycles while minimizing downtime and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legacy components and systems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code health, which led to enhanced user engagement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empathy-driven development practices, ensuring that end-user pain points were addressed through detailed feedback loops, thorough testing, and user-centered design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mentoring junior developers, fostering a culture of learning and growth within the team while promoting effective communication and teamwork across various disciplines of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and retrospective meetings, embodying a collaborative team-first culture that ensured quality deliverables aligned with project timelines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back-end performance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data handling, thereby reducing response times and improving overall user experience when accessing stored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API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front-end applications and integrate with existing systems, ensuring smooth data flow and interaction between various components of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acceptance testing (UAT) sessions with stakeholders to gather feedback for continual improvement and to validate developed features against customer expectations, enhancing service quality during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practices across all developed applications, ensuring compliance with industry standards and safeguarding sensitive patient data against potential threats.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for customers through innovative data interaction and workflow automation tailored for large-scale enterprise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to create new features within an integrated software solution for enterprise clients,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of quality and performance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back-end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principles to create scalable applications that meet the demands of enterprise usage scenarios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between functionality and design trends while maintaining seamless performance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leading to iterative development processes, which allowed more adaptability in project direction and facilitated regular engagement with stakeholders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in best practices, fostering a collaborative team environment focused on knowledge sharing and continuous improvement in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with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interactions to ensure efficient data retrieval and storage aligned with application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external services into existing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enhanced functionality and data exchange capabilities for clients depending on combined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knowledge management within the team, documenting processes and workflows, and establishing a shared repository of information that supports ongoing learning and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numerous hackathons to innovate and improve existing offerings within the organization, encouraging a culture of experimentation that often led to deployment-ready intuitive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customer-centric feature enhancements, employing empathy in development practices to better understand user needs and subsequently refine software functionalities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release cycles in coordination with the QA department, ensuring that testing phases were sufficiently rigorous to uncover issues prior to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