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Proficient in Python, Typescript, and React, with a strong background in developing user-centric software solutions and integrating AI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HTML, CSS, SQL,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Django, Flask, Express,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Firebase, Amazon S3, Google Cloud Storage,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Jenkins,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GraphQL, WebSocket, gRPC, OAuth, Swagger, Apache Kafka,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OWASP, Fortify, SonarQube,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and robust user experiences, while remaining adaptable to evolving industry standards and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innovative software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product development cycles and foster effective communication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backend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microservices principles to facilitate rapid deployment and improve maintainability of applications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processing pipelines to manage large-scale datasets, enhancing the performance of voice models, which enriched user experiences and provided pathways for new product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products for performance and usability through extensive testing and user feedback, ensuring intuitive design and the use of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improved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mentored junior developers to foster an environment of continuous learning and improvement, contributing positively to team dynamics and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for seamless integration with third-party services, enhancing application capabilities while adhering to industry best practices and security standards for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training materials for end-users and internal stakeholders, promoting a deeper understanding of product functionalities and empowering teams to utilize software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pairing programs to maximize productivity by aligning engineering tasks with individual strengths and interests, resulting in high-quality feature developments and minimal rework.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brainstorming sessions to explore new proof of concept projects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strategic opportunities for product expansion and the integration of emerging technologies into existing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bugs in production and enhancing the reliability of all deployed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annual company offsite meetings to share insights, celebrate achievements, and strategize on future product directions and organizational goals, building strong rapport within a globally distributed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internal infrastructure processes as the company scaled, ensuring that all deployed applications were performant, secure, and prepared for future expansions in user bases and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marketing and sales teams to understand customer needs, iteratively improving product design and functionality to exceed user expectations and drive increased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technologies in the field, constantly evolving skill sets to include the latest frameworks and tools to meet the demands of contemporary software development and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also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front-end interactions, fostering engaging user experiences and ensuring robust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an Agile environment, participating in daily stand-ups and sprint planning sessions to align objectives, prioritize tasks effectively, and share project insights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RESTful APIs to facilitate communication between web applications and backend services, ensuring timely data retrieval and responsiveness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transform user stories into technical specifications, employing systematic testing methodologies to validate that requirements were met and performance was optimized.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industry-standard practices and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to protect user data and ensure compliance with regulations during all phases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on performance issues in applications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technical optimizations that reduced load times and improved 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database schema design and optimization effort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data relationships were accurately represented, and queries were executed efficiently in a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providing constructive feedback and implementing best coding practices that improved the overall quality of software solutions and facilitated more maintainable code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development of cloud-based applications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availability without degradation in service due to increasing user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deployment process for various applications, minimizing downtime and increasing the speed of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community forums and technology meetups to stay abreast of industry trends and advancements, applying new knowledge to continuously improve personal skill sets and team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training new hires in development best practices and company-specific software tools, facilitating smoother onboarding processes and establishing a culture of knowledge sharing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