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web and mobile applications. Proficient in JavaScript, TypeScript, React, and capable of collaborating effectively in cross-functional teams. I excel in building robust applications, ensuring exceptional user experiences, and continuously enhancing development processes to meet business goals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Express, NestJS, Next.js, Vite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Jest, Cypress,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API, GraphQL, Microservices, WebSockets,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TDD, CI/CD, Code Review,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Backend Engineers, Frontend Engineers, Product Managers, and Designers, to develop responsive and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a continuous integration basis.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product lifecycle from planning, design, development, to deployment while regularly contributing insights and solutions during team meetings and stand-ups, emphasizing an agile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server-side APIs and data modeling by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scalability while maintaining high standards for performance and reliability in application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tested high-performance client-side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implementing functional components, hooks, and managing state efficiently, which improved user engagement and satisfaction levels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engineers to execute precise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error detection and consistent user experience across multiple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modular and reusable components across the application, promoting maintainability and scalability, while ensuring adherence to the best coding practices and architecture principles in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schema design and query performance, which enhanced application response times and overall functionality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emerging web development frameworks and tools, integrating them into existing workflows that have progressively improved team productivity and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peers, thereby maintaining high code quality standards and inspiring a culture of continuous improvement and learning among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the latest industry trends and technologies, suggesting practical improvements and enhancements in both development processes and tooling that align with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non-technical stakeholders, explaining complex technical issues in accessible language to ensure clarity and foster strong collaborative relationships with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coding standards and best practices while fostering an environment that promotes learning and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improving the development lifecycle methodologies, ensuring best practices in deploying and managing high-quality software solutions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to proactively analyze application health and performance metrics, ensuring optimal uptime and responsiveness for all deployed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customer-centric approach in all development tasks, prioritizing features and updates that directly address user needs and enhance their experience with the application.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 interactive web applications through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team efficiency while adhering to critical deadlines and performance benchmarks when managing multiple projects simultaneously.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develop, test, and deploy software applications, emphasizing the importance of teamwork and continuous communication in enhancing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extensively to develop server-side applications, enhancing capabilities and interface efficiency through improved API integrations and service-oriented architecture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unit test suites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adherence to both functional and non-functional requirements across all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client-side data visualization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stakeholders with real-time insights into key business metrics, enhancing strategic decision-making and project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management tasks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optimized queries and implementing maintenance tasks that ensured data integrity and efficient data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review sessions, providing feedback on UI/UX improvements with a focus on usability and enhancing customer experiences through best practices in design thinking.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client discussions to gather requirements, define project scopes, and provide technological solutions aligning with business needs, enabling seamless integration of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peer programming sessions, fostering an inclusive environment geared toward team skill development and knowledge sharing in modern development practices and design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JavaScript components that were shared across multiple projects to enhance maintainability and reduce redundancy, improving overall team productivity with reusable code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seamless deployments and production readiness through rigorous adherence to CI/CD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testing and deployment procedures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backend teams to guarantee that all functional requirements were met in user-facing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