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Full-Stack Engineer with over 11 years in software development, specializing in web and mobile applications. Expertise in building scalable applications and integrating cutting-edge AI technologies to enhance user engagement and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Firebase, PostgreSQL, MySQL,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GCP, Heroku, Bitbucket,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Vitest, Cypress, Jest, Mocha, Chai, TanStack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Middleware: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RabbitMQ, Redis,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responsive design principles to ensure compatibility across various devices and platforms, enhancing user engagement and satisfaction efficiently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and high-performance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reliability for AI-powered career coaching applications, contributing significantly to overall system architecture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performance and efficient data retrieval, implementing complex query techniques to support diverse data needs while ensuring data integrity and accessibility across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enabling seamless communication between the frontend and AI models, greatly enhancing the functionality of coaching features based on user interactions and analyzation.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machine learning researchers and product managers to refine product requirements and iterate on solutions, ensuring alignment with project goals and user feedback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across cloud environments, establishing a streamlined build and release process that enhanced team efficiency while reducing potential downtime during transitions and updates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data interaction within the app, ensuring quick access to necessary information based on user behavior and preferences dynamically.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testing efficacy and ensuring critical path workflows for continuous integration and delivery practices, thus improving code quality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prompt engineering techniques and agent orchestration to improve the AI model's accuracy and response time, making personalized coaching interactions more intuitive and relevant to users'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reviews, providing insights on microservices implementations and how best to decouple monolithic structures to improve scalability and maintainability of the application as it evolves.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offering constructive feedback and mentorship to junior developers, fostering a culture of knowledge sharing and continuous improvement within the engineering team, enhancing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monitoring and troubleshooting, applying Kubernetes for orchestrating containerized applications efficiently, ensuring optimal performance in production environments and reducing latency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communication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system, streamlining user interaction and enhancing the feedback loop for AI coaching effectiveness across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system architecture and design decisions, ensuring clarity in engineering practices and facilitating easier onboarding for new team members, promoting a well-informed and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industry trends on AI and full-stack development to continuously innovate and enhance product offerings, ensuring our applications remain ahead of the curve and competitive in the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optimization and responsive design to create engaging user experiences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robust data models and ensuring effective data flow between frontend components while maintaining data integrity and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intuitive user interfaces, focusing on user journey mapping and applying feedback to streamline processes and improve user satisfaction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through rigorous testing protocols, resulting in reduced bugs and improved deployment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integration between front and back-end architectures, providing a foundation for high-performance and dynamic user-driven applications with a focus 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to improve existing codebases, emphasizing maintainability and performance against current industry standards and coding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define user stories and technical specifications, ensuring alignment on project objectives and fostering collaboration for optimal outcomes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crypto-based systems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promoting modular architecture and flexibility in deployment processes, significantly enhancing application lifecycle management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logging frameworks and system diagnostics, troubleshooting issues related to throughput and optimizing system for end-user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libraries and frameworks to enhance application capabilities,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caching and responsiveness in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 and document progress, driving transparency and team engagement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attending tech meetups and online courses, positioning myself at the forefront of emerging technologies and best practices applicable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