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Full Stack Engineer with 11 years of experience in software development, specializing in web and mobile applications. Proven expertise in designing scalable MERN applications, collaborating with cross-functional teams, and leveraging cloud technologies to enhance solution delivery. Passionate about staying current with industry trends and delivering innovative solutions to complex challenges.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Node.js, Python, Java, C#, SQL,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Express, GraphQL, Next.js,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Azure, AWS, Google Cloud Platform, Firebase, Azure Functions, Serverless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SQLite,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Bitbucket, Jira, Confluence, Docker, Kubernetes, Terraform,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&amp;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Microservices, Agile, Scrum, CI/CD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full-stack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enterprise applications to support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Insurance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Financial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requirements, collaborating closely with cross-functional teams to ensure alignment with customer expectations and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innovative solutions that resolve complex technical challenges, utilizing cloud services and serverless architecture to enhance application scalability and maintainability, while ensuring high standards of performance and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responsive and accessible web applications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focusing on delivering a seamless user experience that meets client objectives and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application deployment processes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CI/CD pipelines, successfully enabling efficient updates and feature releases, while reducing manual intervention and improving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directly with customers to capture, clarify, and document specific business needs, utilizing design thinking methodologies to propose and validate effective technical approaches that align with their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technical documentation and guidelines that support future development and maintenance efforts, ensuring knowledge continuity within the team and facilitating adherence to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fostering an environment of continuous learning and growth to elevate overall team capabilities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industry events and ongoing training to remain informed about emerging technologies and trends, applying newfound knowledge to enhance the quality and effectiveness of engineering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Bitbucket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collaborative code reviews, ensuring code quality and providing constructive feedback to improve overall team outcomes and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contributing to sprint planning, reviews, and retrospectives, facilitating continuous improvement within the development process and promoting alignment with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writing scalable and maintainable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efficient data retrieval and manipulation for enhanced application performance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Infrastructure-as-Code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automating infrastructure provisioning, reducing deployment times and enhancing consistency across development and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strong relationships with stakeholders to ensure clear communication regarding project timelines, obstacles, and successes, fostering a collaborative culture that values transparency and accountability.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code reviews to ensure the reliability of all deployed applications and components, proactively addressing vulnerabilities and ensuring compliance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cross-functional teams by leveraging agile methodology, emphasizing collaboration, adaptability, and effective problem-solving skills to deliver high-quality software products.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full-stack applications, emphasizing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provide seamless user experiences and meet evolving business requirements with great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create user-friendly interfaces,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responsiveness and accessibility in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design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serve dynamic data requirements, ensuring high performance and security in applications built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maintaining clear documentation.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application performance by implementing caching strategies and optimizing database queries across various environments, while also ensuring scalability to handle increased user traffic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mentorship to junior developers, fostering a culture of code quality and collaborative learning, which was essential for team growth and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technology, particularly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enhance the application's architecture, focusing on microservices that promote modularity and independent deployment without conflicting components.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the complete software development lifecycle (SDLC), from requirements analysis and design through to deployment and maintenance, exhibiting strong problem-solving capabilities throughout.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testing and debugging to resolve issues and improve overall application reliability,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unit testing to uphold high-quality standards in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stakeholders to gather requirements and provide feedback, ensuring alignment between technical capabilities and user needs throughout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within cross-functional agile teams to unleash new features and enhance existing functionality, adapting swiftly to changing priorities and embracing an innovative approach to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continuous improvement of team processes by suggesting enhancements based on retrospectives, promoting a mindset that prioritizes efficiency and effectiveness in project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management across numerous projects, ensuring meticulous tracking of changes and enabling smooth collaboration among geographically dispersed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