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progressive experience in designing and developing web and mobile applications. Proficient in using cutting-edge web technologies, dedicated to enhancing user experience through intuitive design and effective strategic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Redux, Angular,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Jenkins, Postman,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WebSockets, OAuth, OpenAPI, Stripe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MongoDB, PostgreSQL,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Axure, Webflow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through responsive design and intuitive interfaces, significantly enhancing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assess product requirements and design solutions that align with user feedback and business goals, emphasizing effective communication and strategic planning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migrate legacy applications to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facilitating integration with contemporary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UI components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Ant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while delivering functional, aesthetically pleasing interfaces for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promoting knowledge sharing and best practices which cultivated a culture of excellence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robust back-end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and retrieval, enhancing application responsiveness and reliability for millions of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RESTful APIs to facilitate communication between the front-end and back-end, ensuring high availability and performance across various device platforms and user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enabling seamless deployment and scaling on cloud platforms, thereby improving operational efficiency and reducing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A/B testing for features to understand user behavior and preferences, allowing the implementation of data-driven enhancements to product features based on real user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time required for deployment and ensuring higher code quality with comprehensive test coverage.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 documentation of systems and processes, which streamlined onboarding for new team members and ensured maintainability of software solutions for future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web development,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methodologies, fostering a collaborative and educational environment while advancing team skills and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emerging technologies for the potential enhancement of existing products, staying ahead of trends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audio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field and fostering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workflow through collaborative sprints and retrospectives, ensuring timely delivery of project milestones while adhering to project specifications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user feedback to iterate on product features, focusing on enhancing the overall user journey and ensuring a customer-centric development approach.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scalable solutions in line with client specifications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front-end development efforts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interactive components and engaging UI designs to improve user interaction with high-traffic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integrate software applications and manage data exchange, facilitating the creation of scalable software solutions that effectively meet user needs and enhance overall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with UI/UX designers to translate wireframes and design prototypes into functional applications, ensuring the delivery of highly usable and visually appealing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decisions, employing knowledge of software patterns and design principles to guide development teams towards optimal solutions and maintainable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 cycle (SDLC) from requirements gathering to deployment, actively ensuring quality through code reviews and unit testing for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processes, refining coding standards and documentation practices to enhance teamwork and maintain efficiency in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implement Agile methodologies, improving team delivery capabilities and efficiency through structured sprints and stand-up meetings, demonstrating strong teamwork and leadership.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existing applications, applying best practices to enhance response times and overall user satisfaction while interacting with enterprise-level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better teamwork through organized code branching and effective management of release cycles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user guides for applications, enhancing user experience by providing clear instructions and support for end-users, ensuring effective use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training sessions to remain updated with new technologies and industry trends, enhancing professional growth and technical proficiency among peer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