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Developer with over 11 years of experience in software development, specializing in web and mobile applications. Proficient in creating scalable applications and collaborating with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HTML, SQL, Python, CSS,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Node.js, React, Vue.js, Bootstrap, Express.js,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Agile/Scrum, JIRA, Ansible,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Firebase Hosting, Netlify,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the stability and performance of various web applications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 and functional code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user experience in dynamic applications that handled real-time data effectively and ensured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to identify and rectify issues promptly, implementing a structured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client requirements, prioritizing software features that aligned with strategic business goals and technological advancements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related to software development processes, ensuring that all team members had access to up-to-date information for ongoing projects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that integrated advanced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data-driven decision-making and enhancing client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CI/CD pipelines to streamline deployment processes and enhance collaboration within cross-functional agile teams, ultimately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package applications and dependencies, promoting a consistent development environment and facilitating seamless deployment cycles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and industry trends, applying newly acquired skills to enhance project outcomes and team productivity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team members in overcoming blockers during development, fostering a culture of collaboration, resilience, and mutual support that led to improved team dynamics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coding standards and software development methodologies, nurturing a knowledge-sharing environment that encouraged professional growth and innovation in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process, applying standards that ensured data integrity and protected against potential threats, safeguarding user information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and strategy sessions, contributing to discussions that aimed to align technical solutions with business objectives, enhancing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scalable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optimal data retrieval processes while handling large volumes of information efficiently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feedback, fostering a learning environment that encouraged skill enhancement and adherence to coding standards among all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across diverse platforms while delivering exceptional user experiences with optimized algorithms.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feature-rich applications, effectively prioritizing and implementing functionalities that added substantial value to the end-users’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back-end processes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seamless interaction between front-end clients and server-side resources, and enhancing overall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application speed and maintainability while ensuring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to guarantee application reliability and robustness,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fewer production issues and customer complaints.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operations teams to implement DevOps practices including automated deployment and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quality and deployment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ensuring seamless data exchange and supporting diverse functionalities that enriched the user experience and enhanced app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scrums, retrospectives, and planning sessions, playing an active role in shaping actionable tasks and optimizing team efficiency towards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code performance by conducting data profiling and query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achieving faster response times and improved resource utilization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an emphasis on mobile-first design principles, ensuring cross-browser compatibility and delivering smooth performance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troubleshooting sessions, utilizing advanced debugging techniques to swiftly resolve issues and maintain project timelines, fostering a culture of teamwork and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technical documentation and contributed to internal wikis for knowledge sharing, streamlining onboarding processes for new team members and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