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Full-Stack Developer with over 11 years of experience in software development specializing in web and mobile applications. Demonstrated expertise in Drupal, WordPress, and JavaScript frameworks. Committed to delivering high-quality solutions for mission-driven organizations, leveraging a diverse tech stack to innovate and solve complex problems.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Python, Ruby, HTML5, CSS3,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jQuery, Bootstrap, Foundation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Drupal, Backdrop CMS, WordPress, Joomla, TYPO3, Magento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Jenkins, AWS, Heroku, Zapier, Visual Studio Code, Eclipse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responsive websites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client needs for mission-driven organizations and adhering to project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and implement user-friendly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exceptional user experiences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and 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sites from scratch, optimizing for performance and security while providing clear administrative interfaces for end users to manage content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troubleshooting and debugging of complex issues by diving deep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employing analytical skills to solve problems efficiently and effectively in high-pressure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 migrations between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ensuring data integrity and minimizing downtime during transitions for clients seeking efficient solutions without complete overhauls.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design mockups into fully responsive themes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robust functionality while maintaining aesthetic fidelity to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enabling seamless data synchronization that enhanced client operational efficiency and provided enhanced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for all web development projects, ensuring knowledge transfer and operational continuity for both clients and team members to support long-term project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development methodologies to manage multiple projects simultaneously, demonstrating flexibility and adaptability to changing requirements and client feedback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web programming, fostering knowledge-sharing and skill enhancement within the team while promoting quality coding practices and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explain technical concepts in an accessible manner, enhancing stakeholder communication and facilitating better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providing constructive feedback and ensuring adherence to best practices within front-end and back-end programming to maintain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Configured, deployed and maintained development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team productivity through improved workflows and version control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sites through plugin development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module creation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client needs for specific features and improved site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for existing websites, executing updates with external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caching solutions to improve load times and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high-quality, performant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various third-party APIs and services, managing client data while ensuring adherence to best security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protect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infrastructures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hosting, streamlining deployment processes and ensuring high availability for all projects and client sites.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discussions around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on infrastructure setup and helping clients navigate their local development environments systematically.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RESTful APIs to support rich client-side applications and enhance interoperability across different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collaborative development environments and ensuring streamlined team workflows through effective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single-page applications (SPAs)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content loading, improving user engagement and enhancing overall digital experience for site visitors.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fostering a collaborative environment focused on continuous improvement within the development team and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test plans and performed rigorous testing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reliability and user satisfaction through quality assurance practices within all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refactoring of legacy systems, improving readability and maintainability while transitioning platforms to more modern frameworks that align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for clients on how to effectively utilize their new systems, enhancing their operational capabilities and overall independence.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deploying responsive designs that adapt seamlessly across various devices and screen sizes,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compatibility with various end-user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