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Full-Stack Developer with 11 years of experience in software development, primarily focused on web and mobile applications. Proficient in designing, developing, and maintaining scalable applications using TypeScript, MERN stack, and cloud deployment technologies. Proven ability to collaborate with cross-functional teams and adapt to evolving industry trends, with a solid background in petroleum engineering concepts to effectively handle data-heavy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Material UI (MUI), React Hook 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tRPC,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multiple high-traffic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and seamless user experiences through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data-intensive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end-to-end type safety and reliability while optimizing for performance on large datasets from petroleum engineering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 (MUI)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design principles to ensure an intuitive user experience and effective data visualization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petroleum engineers to gather requirements and translate complex domain-specific needs into scalable technical solutions, consistently demonstrating adaptability and communication skills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implementing efficient query optimization and schema designs to handle complex data models associated with production and drilling data in the petroleum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including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maintainability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application stack to enhance code quality and predictability, significantly reducing potential bugs and improving team confidence in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 culture of continuous learning and improvement while maintaining high standards of code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enhancing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roadmaps and emerging technologies, contributing insights based on the latest industry trends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application features, providing clear guidelines for end-users and other developers to facilitate better understanding and quicker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and retrospectives to discuss challenges and successes, adapting to feedback to improve team processes and project outcomes in a fast-paced collaborative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petroleum engineers to gain a deeper understanding of industry-specific needs and challenges, integrating this knowledge into application features to address user pain points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Solved complex technical challenges by employing modern software development practices and leveraging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performance optimization, especially for data-heavy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integrated new technologies into existing projects to keep the tech stack modern and relevant, ensuring the team's ability to innovate and respond rapidly to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building RESTful services and real-time applications that met diverse user needs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and implement innovative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and system design to coding, testing, debugging, and deployment, ensuring project deliverables adhered to timeline and quality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build tools and libraries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 and improve performance of single-page applications crafted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methodologies and code reviews to uphold high quality, employing both automated and manual testing practices using industry-standard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resilience, and manageability in production environments, ensuring smooth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developed custom middleware to enhance application capabilities, addressing user-specific needs through relevant data integrations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implemented feedback from users and stakeholders to continuously refine application features and ensure alignment with evolving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team projects to increase productivity, improve collaboration, and adapt to changing project requirements effectively, ensuring timely delivery of impactful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open-source projects, showcasing a commitment to community and sharing knowledge while enhancing personal and professional growth through collaboration and contribution.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providing detailed resources for other developers and end-users to ensure clarity and ease of understanding regarding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evaluations and vendor selection processes, researching and recommending tools and services that best fit organizational needs and project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