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web and mobile applications, specializing in Node.js, React, and Vue.js. Strong background in software architecture, AI integration, and team collaboration fostered through Agile methodologies. Passionate about driving innovation and enhancing user experience through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SQL, Python,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Node.js, Nest.js,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Docker, GitHub Actions, Jenkins,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significantly improving system flexibility and maintainability within the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developers to implement a new feature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 responsiveness, contributing to improving overall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real-time data fetching, ensuring efficient interaction between the frontend and backend systems, leading to enhanced performance metrics across various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monolithic architecture to microservices,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streamlining deployment processes and team workflow for improved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database schemas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scalability while managing advanced search functionalities powered by an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including Scrum ceremonies, ensuring effective communication and collaboration among cross-functional teams to maintain project timelines and adaptability to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and mentorship initiatives, promoting best practices in coding and development methodologies within the engineering community, enhancing team productivity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contributing valuable insights that led to strategic advancements and better alignment with organizational objectives for cloud-first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reducing manual errors and increasing the velocity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analyze system performance and identify bottlenecks, enabling prompt implementation of optimizations and further enhancing system reliability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clients and stakeholders to gather feedback and requirements, ensuring alignment with business objectives and user needs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skills in both frontend and backend technologies, enhancing versatility in team assignments, increasing adaptability and resilience to shifting project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codebases, improving code quality and maintainability, which facilitated easier onboarding for new team members and reduced technical debt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AI methodologies to integrate intelligent features into applications, leading the team towards innovative solutions that drive efficiency and user engagement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a productive learning environment and empowering peers to adopt modern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working with Agile teams, employing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robust software architecture across multiple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designs into functional web applications, utilizing the latest frameworks such as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ensuring seamless integration of new technologies and solutions that align with evolving industry standards and client demands in applying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in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management, leading to enhanced application performance and reduced 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facilitating smooth data interaction and improved overall system efficiencies and user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contributing to knowledge sharing and skill advancement within the software engineering team, enhancing application stability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deployment, ensuring optimized scalability and performance, substantially improving load balancing and application uptime for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unit and integration tests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raising code quality and reliability standards for the software developed, resulting in fewer runtime issues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planning sessions, providing input for future tech stack enhancements, including approaches for legacy code refactoring and in-depth service migration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Scrum teams, demonstrating strong communication and adaptability in a fast-paced environment, ensuring projects met tight deadlines and evolving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projects, facilitating easier onboarding of new developers and providing clarity around project workflows and codebases for future reference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dedication to professional growth by pursuing certifications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a culture of continuous learning and improvement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