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Full-Stack Developer with over 11 years of experience specializing in web applications and mobile platforms, adept at leveraging Node.js, React, and cloud technologies to create intuitive,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Node.js, Django,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Kubernetes, Cloud Functions, Cloud Storage, Cloud KMS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highly modular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scalability for cryptocurrency trading applications and enhancing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secure data protection architecture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KMS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Berglas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sensitive financial data, ensuring compliance with industry standards and best practices for cryptocurrency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progressive web app utilizing a ready-made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template, focusing on user-friendly interfaces that ensure seamless trading experiences for over 100 daily active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 and recommend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driving improvements in system performance and overall application reliability while lowering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application development, emphasizing continuous integration and deployment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 and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product management team to define technical requirements, translating business needs into robust architectural designs utilizing modern web technologies and cloud services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secure data exchange and ensure efficient communication between the client-side applications and the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optimizing queries and enhancing database performance to support scaling user interactions and manage high-volume transactions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testing, ensuring code reliability and ease of maintenance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continuous learning and integration of new technologies within the team, fostering a culture of innovation and technical excellence across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implemented necessary updates to architecture proactively,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user satisfaction and operational efficiency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best practices, particularly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code quality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provide infrastructure as code, improving collaboration and agility in deployment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posture by integrating automated vulnerability scanning tools and implementing best practices in security across development cycles, reducing risks associated with cryptocurrency trading.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communication skills to collaborate with stakeholders, ensuring project alignment with business objectives, and driving timely delivery of features with high quality and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creating scalable, high-performance applications for business operations while integrating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design, optimize, and maintain data schemas, enhancing data integrity and application performance while ensuring seamless data access for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specifications into functional, high-quality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principles for enhanced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backend services, promoting service independence and facilitating CI/CD practices to reduce deployment times and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in the migration of monolithic applications 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and enhanced scalability of services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profiling of applications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bottlenecks, thereby improving response times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within project teams to ensure quick iterations and project adaptability, enhancing team responsiveness to changing requirements and priorities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operational issues in deployment environments, focusing on optimization and immediate remediation strategies to maintain system uptime and user accessibility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data visualizations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trading information in user-friendly formats for enhanced user engagement and operational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on project goals and deliverables, utilizing strong interpersonal skills to foster collaboration among diverse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code, ensuring organized collaboration and maintaining code integrity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ensure the reliability and maintainability of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testing coverage and increased deployment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