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Developer with 11 years of experience in software development, focusing on web and mobile applications. Proven ability in developing scalable architectures and securing data protection in cloud environments, using a range of modern tools and frameworks like Node.js, React, and GCP.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Cloud Functions, Cloud KMS, Berglas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cloud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ease of scaling for a high-traffic cryptocurrency trading application that enhances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secure data protection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KMS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Berglas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compliance with industry standards and protecting sensitive user data against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progressive web app with a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template, enhancing user experience and engagement by leveraging modern web standards and best practices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effectively integrated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optimizing for reduced latency in user transactions and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deliver features that not only meet user needs but also maintain high security and performance standards, employing effective communication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workflows, ensuring smooth and consistent application updates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developers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team environment focused on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recommending improvements and sharing insights on code quality and maintainability, contributing to high standards of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data to iterate on product features, ensuring the application evolves in alignment with user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ceremonies, such as sprint planning and retrospectives, fostering a team culture of transparency and continuous improvement in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code robustness,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 coverage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trading functionality and user experience within the application, demonstrating adaptability and strategic thinking in solving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emerging technologies within the cryptocurrency sector to keep the application competitive, adapting quickly to changes in user requirements or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technical tutorials, empowering team members to broaden their technical skills and stay updated on industry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cross-functional team collaboration, ensuring comprehensive understanding and consensus on technological solutions that align with business goals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responsiveness to enhance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features in an Agile environment, promoting effective communication and agile methodologies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applications to adopt modern best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data management strategies for efficient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RESTful APIs, ensuring documentation and adherence to established coding standards for improved code maintainability and integration with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in software development workflows, suggesting and implementing changes to promote automation and efficiency in project delivery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efforts, resolving complex technical issues and ensuring minimal service disruption, while enhancing overall stability and reliability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activities, keeping abreast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innovative solutions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user authentication and authorization measures using industry-standard practices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to application features and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introduce unit testing frameworks in development processes, fostering a culture of quality assurance and robust code verification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coding standards and enhancing team skill diversity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insights on areas for improvement and optimization to enhance application loading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project planning and estimation processes, participating in sprint planning and retrospectives to facilitate efficient project delivery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