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Developer with 11 years of experience in software development, specializing in Python and React. Proven expertise in designing, developing, and maintaining robust web and mobile applications with a strong focus on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NPM, Yarn,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and rich user experiences for diverse client needs in fast-paced environments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develop user-friendly interfaces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integration with various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implementing strategies for maximum speed and scalability, successfully enhancing overall performance and reducing response times in high-traffic scenarios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of technical issues, employing advanced problem-solving skills to consistently deliver high-quality software solutions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testing strategies to ensure reliability and robustness in deliverables, significantly improving code quality and compliance with industry standards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culture of continuous improvement and adherence to best practices while mentoring junior developers in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resources effectively, increasing development efficiency and streamlining deployment processes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to stay updated on emerging technologies and industry trends, integrating new practices into project workflows to enhance development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existing codebases, identifying areas for improvement and refactoring to enhance maintainability and performance in team projects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application documentation to assist team members and ensure knowledge transfer, promoting efficient onboarding for new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participating in sprint planning, stand-ups, and retrospectives to optimize project delivery and foster team cohesion at ivision.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application states, providing a smoother user experience and increased application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formulation of project timelines and deliverables, accurately communicating project status and potential risks to stakeholders through effective collaboration.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deployment (CI/CD)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streamline the software development lifecycle, significantly improving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proof of concepts using emerging technologies that demonstrated potential solutions for customer needs, pushing the boundaries for innovative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database interactions and building comprehensive APIs that met complex application requirements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dynamic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user engagement and satisfaction through intuitive interfaces tailored to user needs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scope and adopt agile methodologies, utilizing best practices to ensure timely delivery of high-quality software throughout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 that upheld rigorous standards of quality and performance while mentoring junior team members and creating a positive learning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facilitating seamless team collaboration on multiple projects within a fast-paced workplace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various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management and retrieval based on application requirements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and deploying applications consistently across various environments, minimizing deployment issues and enhancing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performance optimization techniques, reviewing and profiling application performance, which contributed to increased efficiency and user satisfaction across numerous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discuss overall project progress and strategize on upcoming work, fostering a collaborative atmosphere focused on achieving long-term goals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projects that served as a valuable knowledge base for team members and improved the onboarding process for new employees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innovative solutions to complex software challenges through deep analytical thinking and effective communication with stakeholders, consistently delivering results that aligned with business goals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state management approaches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the overall data flow efficiency and ensuring a cohesive user experience across digital platforms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