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C# Developer with over 11 years of experience in software development, specializing in delivering robust web and mobile applications. Proficient in C#, .NET Framework/Core, and modern front-end technologies, driving efficient solutions and enhancing user experiences through collaboration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React,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PostgreSQL,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Control/CI/CD: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Postman, Swagger,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security, and scalability, while consistently updating the codebase with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define project requirements, design software architecture, and implement high-quality features in an Agile environment, contributing to the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responsive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aesthetics and improving user engagement through dynamic interactions and seamless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to identify and resolve software defects, adhering to industry best practices, which significantly minimized operational downtime and maximized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focus on code quality by actively participating in peer code reviews, fostering a culture of continuous improvement and knowledge sharing among development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web services to enhance application functionality and user experiences, leading to more cohesive data management between diverse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managing server configurations, and ensuring high availability, aligning with best practices for cloud-based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modern development practices by utilizing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changes, facilitate collaboration, and track project activity effectively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with UX/UI designers to translate wireframes and mockups into functional interfaces, ensuring the end products met or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emerging technologies and industry trends, taking an initiative in continuing education and sharing insights with the team to foster innovative solutions within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to evaluate code functionality and reliability, ensuring high standards of software quality and adherence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workshops to promote best practices in application development and team efficiency, showcasing the importance of adopting new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best practices, implementing necessary measures to safeguard sensitive data within applications, thereby enhancing user trust and product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application load times by optimizing SQL queries and database indexing strategies, leading to enhanced performance metrics across multiple user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Agile methodologies, engaging actively in sprint planning and retrospectives to facilitate continuous delivery and iterative product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architectural patterns that enhanced code maintainability and streamlined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 to gather requirements, clarify project objectives, and ensure timely delivery of solutions that met business goals and user needs in a competitive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immersive user experiences aligned with current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that promoted clean coding standards and methodologies, ensuring software solutions align with enterprise-level quality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resolved critical bugs and performance issues through systematic debugging practices, applying analytical skills to elevate software reliability and functionality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schemas that supported complex queries, data integrity, and optimal application performance under high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APIs and third-party libraries to enhance application capabilities, ensuring a smooth integration process while adhering to established work protocols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among development teams by coordinating daily stand-ups and collaborative sessions, enhancing communication and aligning development efforts with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 lead role in training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coding discipline, promoting a culture of learning and professional growth within the team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software development lifecycle improvements through Agile methodologies, effectively iterating product features based on user feedback and performance metrics to better meet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enforced security protocols for software applications to prevent vulnerabilities, contributing to a robust security posture and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processes utilizing CI/CD pipelines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application performance across various environments while improving deploy reliability and reducing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