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Full-Stack .Net Developer with 11 years of comprehensive experience in web and mobile applications. Proficient in translating UI/UX designs into functional applications, designing software solutions, and enhancing user experiences. Strong knowledge of C#, ASP.NET MVC, Web API, and adept with front-end technologies like JavaScript, jQuery, and HTML5. Proficient in database management using MS-SQL and developing effective API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T-SQL,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Web API, jQuery, AJAX, WCF, MS .NET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MS-SQL, Stored Procedures, Indexes, Entity Framework,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Jenkins,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Selenium, NUnit,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translation of UI/UX design wireframes into functional and responsive applications by collaborating closely with designers, ensuring seamless integration of visual and technical aspects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robust, scalable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needs and system performance for various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requirements analysis while actively participating in project planning sessions to establish clear technical specifications and deliverables for all software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methodologies across projects to enhance software reliability, maintainability, and overall performance,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where applicable.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detailed documentation for both existing and new software features, ensuring team alignment and facilitating developer onboarding for continued support of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code reviews and provided constructive feedback to team members, fostering a culture of continuous improvement and high-quality software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current with industry trends and advancements in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continuous integration tools to integrate best practices into daily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and user experience through comprehensive debugging strategies and remote debugging techniques in both production and staging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third-party APIs into existing systems, enhancing functionality and providing a better user experience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approaches to monitor application health and user interactions, implementing necessary adjustments to improve overall performance and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development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deployment pipelines to streamline development processes and deployment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coding standards within the development team, ensuring quality assurance and alignment with modern development methodologies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guiding them through complex project tasks, enabling knowledge transfer and professional development of new engineering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troubleshoot complex application issues reported by clients, managing resolution processes effectively to restore service and client satisfaction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sprints, contributing to productive daily stand-ups and iterative development cycles, which improved time-to-market for several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life cycle development and deployment of applications while working within Agile teams, refining requirements for high-quality software solutions that meet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resulting in improved accessibility and user engagement across all platforms, particularly for mobile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rich, interactive web applications that provide superior user experiences and engagement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back-end services built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front-end components, ensuring a smooth data flow across applications while maintaining a focus on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benchmarks and optimized SQL queries,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database interactions and data retrieval efficiency for scalable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APIs to facilitate communication between different software modules, supporting diverse requirements that increased system interoperability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 sessions and translated them into technical specifications, playing a crucial role in aligning stakeholders' expectations with the technical capabilities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coding, documentation, and user experience, resulting in enhanced product quality and improved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API integrations and software features to ensure high standards of technical communication across all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provide technical solutions and project updates, fostering strong relationships and helping drive customer engagement through clear and responsive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use of modern DevOps practices, including automated build and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validation, ensuring robust data handling and secure communication channels across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