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experience, specializing in web and mobile applications with a solid background in JavaScript, Node.js, and React. Proven track record in building scalable web solutions and data-driven applications, facilitating seamless integration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AWS, GCP,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ensuring robust data processing and integration with third-party APIs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a scalable data visualization dashboard for operational technology systems, emphasizing real-time analytics and user-friendly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engineers to integrate complex algorithms into web applications, enhancing operational intelligence through precision in data analysis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drive iterative improvements in application performance and user experience, fostering an adaptable team environment that values open communication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ensuring seamless communication between the front and backend,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API documentation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across applications, ensuring the delivery of high-quality software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continuous profiling and debugging,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handling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clean coding and software design principles, promoting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feature planning and prioritization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managing tasks and leveraging continuous feedback to drive project success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to automate repetitive tasks, enhancing team productivity and operational efficiency by reducing manual interventions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 systems into applications,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data retrieval speed and efficiency for extensive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discussions to foster best practices in software development, ensuring code quality and knowledge sharing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applications in compliance with security and accessibility standards, prioritizing user data protection and creating a more inclusive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of applications, ensuring seamless operation across different environments and simplifying development workflows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operational needs, translating feedback into actionable development plans, and ensuring alignment of technology solutions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user engagement and data management efficiency across multiple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highly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feedback loops to refine user experience through rapid prototyping and user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set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integration and deployment processes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persistence and retrieval strategies that supported complex application functionalities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architect scalable and maintainable code bases, ensuring reliable performance and adherence to standard software development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security protocols within application frameworks, focusing on minimizing vulnerabilities and enhancing overall system integrity for user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feature development for applications handling high-volume data inputs,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processing and minimal server overhead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 and knowledge base initiatives, supporting the team’s growth, onboarding processes, and inter-team communication on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responsiveness and load times through front-end optimizations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build tools, improving user interaction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sprint planning, leading tasks prioritization efforts, ensuring smooth Agile processes, and fostering an accountable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stakeholders to define project scope and priorities, directly influencing product features and ensuring alignment with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application defects and infrastructure issues through proactive troubleshooting,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error tracking and performance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