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Full Stack Web Developer with over 11 years of experience in software development, specializing in web and mobile applications. Adept at working with modern technology stacks and methodologies such as Agile and Continuous Integration. Proven ability to collaborate with cross-functional teams to deliver high-quality applications. Strong expertise in both front-end and back-end development, with a focus on user experience and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HTML, CSS, Sass, XML,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Node.js, Spring MVC, Bootstrap, jQuery, React,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Cassandra, Amazon DynamoDB, Amazon Aurora PostgreSQL,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Apache Maven, Apache Tomcat, JIRA, Bitbucket, Concourse, AWS Lambda,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Jasmine, Selenium, Mocha, Chai,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cutting-edge single-page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maintaining category-killer status in the property insurance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composed of developers, QA engineers, product owners, and designers, fostering an agile environment that enhances creativity and accelerates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Development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and ensure timely delivery of features, enhancing user experience through constant iteration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communication between front-end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leveraging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cloud resources to ensure scalability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high-quality standards and reducing bugs in the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development environments on various operating systems, installing and configuring necessary software such as editors, version control systems, and client applications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documentation for existing applications, ensuring that the latest features and changes were well-documented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Concourse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deployment processes for fast-tracked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and maintain efficient data storage solutions, focusing on optimal architecture for performance and retrieval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also ensuring adherence to best practices and coding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interfaces with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and technologies to innovate in software development practices and improve product offerings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sharing knowledge on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web applications, fostering a culture of learning and collaboration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brainstorming and planning of new features, applying a user-centric approach that aligned with business goals and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high-quality software solutions for company products with a strong focus on user-centered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drive software development projects from conception to delivery, ensuring a seamless integration of user requirements into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performance by implementing best practices and optimization techniques in both front-end and back-end code, maximizing application efficiency and ensuring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processes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detect and resolve software defects, significantly increasing the overall quality of applications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data models that support application functionalities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focusing on sprint planning and retrospective meetings, which fostered team accountability and commitment towards sprint goals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speed and simplifying maintenance across multiple projects, addressing client needs indirectly through efficient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new team members, advocating for best practices in coding and project management while ensuring they acclimatize to the company’s development culture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source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project iterations efficiently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communication and task management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for client integrations via documentation and direct communications, ensuring smooth implementation and fostering client satisfaction through reliable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participating in workshops and training sessions that focused on emerging technologies relevant to web development to keep skills sharp and competitive.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documentation processes to offer a clear and comprehensive repository of technical resources for team members to reference while developing new features or troubleshooting.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