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crafting high-quality web applications. Proficient in NodeJS, React, and PostgreSQL, with expertise in API development and deployment. A proactive team player capable of driving complex projects from concept to completion, ensuring seamless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NodeJS, Express, Bootstrap, Next.js,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AWS, GitHub, Linear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Agile Methodologies, TDD,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Shell Scripting, BGP, CIDR, Ping, Traceroute, Whois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robust dashboard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and data visualizations, which improved overall application performance and reduced loading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the marketing website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 new design that increased user engagement and streamlined navigation for various users accessing geolocation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fully remote team, embracing a proactive spirit to initiate bi-weekly meetings for project updates, ensuring alignment across different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product features, enabling seamless integration of geolocation data into client applications, while ensuring data accuracy and access speed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flexible onboarding process through iterative design sessions, enhancing user experience and guiding new customers through the diverse functionalities of our API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resourceful problem-solving sessions focusing on developing tools essential for cybersecurity and DevOps teams, leveraging agile methodologies in order to create timely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team sprints by promoting collaborative brainstorming sessions that yielded innovative ideas and solid plans to improve product integration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sets, ensuring the integrity and accessibility of user analytics and feedback for future product iterations and enhancements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guidelines for new developers onboarding while detailing best practices and coding standards relevant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efficient rollouts of new features across various environments without user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insightful feedback for team members, fostering a culture of learning and upholding coding standards to deliver high-quality software solutions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integrating necessary validations and safeguarding measures, aligning with industry best practices to protect user data through reliable API authentication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a modern web stack,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scalability and maintained high performance under increasing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cross-functional collaboration to integrate customer feedback, effectively prioritizing dashboard features based on user engagement metrics and improving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incorporation of advanced analytics tools to track API usage, guiding data-driven decisions that resulted in improved API offerings and strategic marketing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enhancing user experiences through intuitive interfaces and efficient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framework evolution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versatile API endpoints that facilitated dynamic data retrieval and manipulation across various platforms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project where new features driven by user feedback were introduced, coordinating efforts in an Agile environment to iterate designs based on continuous input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RESTful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increasing application scalability and simplifying the integration process for third-party applications based on defined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create better development guidelines, enhancing coding quality, and maintaining clear communication within the team during code integration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web applications using industry-standard tools, ensuring smooth deployment and functioning of applications across various browsers and devices through detailed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authentication processes through OAuth integrations, thereby enhancing security protocols, offering smoother login experiences without compromising user data safety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ensuring robust bookkeeping of the application's evolution through efficient branches and merges, keeping track of changes for smooth collaboration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