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 Stack Tech Lead with over 11 years of experience in software development specializing in web and mobile applications. Expertise in JavaScript, React, Node.js, and cloud technologies. Proven track record of mentoring teams and delivering innovative technology solutions that enhance the patient experience and streamline healthcare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ReactNative, Next.js, Node.js, Express.js,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Kubernetes, Jenkins,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Cypress, Selenium,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Architectures:</w:t>
      </w:r>
      <w:r w:rsidRPr="00745DD3">
        <w:rPr>
          <w:rFonts w:ascii="Roboto Light" w:eastAsia="Roboto Light" w:hAnsi="Roboto Light" w:cs="Roboto Light"/>
          <w:color w:val="404040" w:themeColor="text1" w:themeTint="BF"/>
          <w:sz w:val="20"/>
          <w:szCs w:val="20"/>
        </w:rPr>
        <w:t xml:space="preserve"> RESTful APIs, GraphQL, Microservices, Serverless Architecture, Message Queues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robust suite of products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user interfaces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resulting in improved patient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implementation efforts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applications, leveraging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Clinical departments, to establish clear timelines and expectations for delivering complex technical solutions that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sessions and code reviews, fostering an inclusive culture of learning and collaboration while ensuring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Inspired by Agile methodologies, facilitated sprint planning, retrospectives, and daily stand-ups, effectively managing workflow and optimizing team productivity on a regular basis.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code quality by implementing rigorous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with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and maintainable code bases across the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that adheres to </w:t>
      </w:r>
      <w:r w:rsidRPr="00745DD3">
        <w:rPr>
          <w:rFonts w:ascii="Roboto Light" w:eastAsia="Roboto Light" w:hAnsi="Roboto Light" w:cs="Roboto Light"/>
          <w:b/>
          <w:bCs/>
          <w:color w:val="404040" w:themeColor="text1" w:themeTint="BF"/>
          <w:sz w:val="20"/>
          <w:szCs w:val="20"/>
        </w:rPr>
        <w:t xml:space="preserve">industry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transparency and understanding within the engineering team and offering a resource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deployment process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updates and reducing downtime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data management scenarios, implementing efficient solutions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data integrity and security across patient records.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on improving software security practices and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adherence, ultimately leading to a more secure and reliable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practices to enhance collaboration between development and operations teams, resulting in faster delivery cycles and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existing code bases for performance and scalability, employing profiling tools to identify and remediate bottlenecks within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user feedback mechanisms into the development cycle, ensuring built-in user insights to inform ongoing product improvements for better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trends around </w:t>
      </w:r>
      <w:r w:rsidRPr="00745DD3">
        <w:rPr>
          <w:rFonts w:ascii="Roboto Light" w:eastAsia="Roboto Light" w:hAnsi="Roboto Light" w:cs="Roboto Light"/>
          <w:b/>
          <w:bCs/>
          <w:color w:val="404040" w:themeColor="text1" w:themeTint="BF"/>
          <w:sz w:val="20"/>
          <w:szCs w:val="20"/>
        </w:rPr>
        <w:t xml:space="preserve">Telehealth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digital care solutions to inform strategic technology decisions that align with evolving healthcare needs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for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cross-platform deployment and reaching a wider audience with improved patient accessibility.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seamless user experience for various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secure, high-performance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facilitating effective communication between front-end and back-end systems across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system requirements, translating business needs into technical specifications that greatly enhance project deliverability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contributing to ceremonies such as backlog discussions, sprint reviews, and retrospectives to improve team velocity and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code was versioned correctly while enabling collaborative collaboration among multiple developers easily.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thorough profiling and tuning, utilizing insights from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monitoring solutions for identifying key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models, ensuring secure access to applications and maintaining compliance with best practices around data protection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QA processes, writing unit and integration tests with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increasing the reliability of the software deployed across testing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knowledge-sharing sessions focused on emerging technologies and methodologies relevant to web development to refine the team's skill sets and foster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user interfaces in collaboration with UI/UX designers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and engaging user experience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application deployments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container orchestration that improved release cycles and minimized downtime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various Agile transformation initiatives, sharing expertise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foster greater flexibility and responsiveness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