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Software Engineer with over 11 years of experience specializing in web and mobile application development. Proficient in modern JavaScript frameworks, particularly React, Node.js, and serving applications in AWS environments. Demonstrated expertise in building secure APIs, developing scalable applications, and employing Agile methodologies to enhance operational efficiency. Skilled in stakeholder engagement and leading cross-functional teams to deliver robust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Angular, Next.js,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SQL Server,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Jira, Git, CI/CD, Jenkins,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requirements and translate user stories into detailed technical specifications that guided the development of scalable applications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enhancing user experience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secure APIs hosted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integrating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automate key business processes and improve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builds and deployments, successfully streamlining the CI/CD pipeline to enhance workflow efficiency and reduce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of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solutions, enabling better scalability and manageability of application components across distributed environments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develop optimized stored procedures and triggers, enabling seamless interaction between application layers and boosting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troubleshooting efforts for existing codebases to effectively resolve application bugs and minimize technical debt, ensuring continuous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effectively communicating technical concepts and project updates to non-technical audiences while ensuring alignment with business objectives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automated testing initiatives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to validate functionality and reliability of web applications before production releases, maintaining high quality assurances.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web development, Agile methodologies,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optimization of web services, applying techniques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fetching mechanisms and improve overall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contemporary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enabling efficient collaboration and change tracking throughout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streaming data processes to analyze real-time data flows, enhancing decision-making capabilities and operational efficiency for internal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development and refinement of next-generation application features and user-oriented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end-to-end project management, from initial specifications through to deployment and user feedback, ensuring compliance with industry regulations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optimal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participating in the definition of system architecture and seamlessly integrating new features and capabilities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requirements and translate them into functional web solutions, utilizing Agile project management techniques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complex queries, optimize database interactions, and enhance application performance, contributing to more efficient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Amazon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build and deploy applications, employing best practices for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processes by setting up and maintaining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testing and deployment of software products, enhancing development efficiency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practices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device types and mitigating compatibility issues across different browsers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promoting best practices and adherence to company guidelines, improving overall code quality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provide updates on project milestones, maintaining strong communication and addressing any evolving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junior engineers, sharing knowledge on contemporary web technologies and fostering a culture of continuous learning and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performance optimization techniques, coordinating with different teams to analyze metrics and ensure service stability and user satisfaction throughout all stages of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branch structures, pull requests, and code reviews to ensure collaborative and structured development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