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Software Engineer with over 11 years of experience in software development, focusing on web and mobile applications. Skilled in collaborating cross-functionally to drive product ideation and enhance user experience while leveraging full-stack expertise in diverse fintech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Ruby on Rails, Flask, Django, GraphQL,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Webpack, VS Code,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enhancing overall user experience and engagement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gather requirements and translate them into technical specifications, ensuring alignment with business objectives in a highly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to facilitate seamless integration between front-end and back-end systems, significantly reducing response time and improving application performance during peak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measures by incorporating OAuth2.0 and JWT for user authentication, which increased data protection and user trust significantly across various applications in a fintech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payment processing services to streamline financial transactions, ultimately enhancing real-time financial data accuracy and simplifying user payment experiences across multiple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development processes, leading daily scrums, sprint planning, and retrospectives to foster continuous improvement in workflow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applications through unit and integration tests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with minimal bugs upon deployment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of best practices in code reviews, fostering a culture of code quality and efficiency that supported continuous team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outline project vision and objectives, resulting in clear execution paths and timelines towards successful product delivery that resonated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load times through code splitting, lazy loading, and asset minimization techniques, ensuring high performance even on lower bandwidth environments for enhanced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technology trends by continually learning and integrating new frameworks and tools, keeping the development process modern, efficient, and responsive to changing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develop prototypes and proof of concepts, utilizing insights from user feedback for iterative product development that aligns with customer expectations and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architectural discussions on scalable solutions and dynamic frameworks that allow for rapid growth and adaptability, strategically positioning the company in the fintech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new technologies and tools to enhance team skill sets and ameliorate the onboarding process for new hires, ensuring smooth project transitions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debugging and troubleshooting practices to address complex application issues, leveraging logging frameworks and monitoring solutions to provide real-time feedback on system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while implementing modern JavaScript frameworks for interactive UI designs, creating a cohesive and responsive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features that bridge user needs and business requirements, ensuring cohesive project execution across various software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 cycle, from requirements gathering to deployment and maintenance, contributing to applications with scalability and performance in mind.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to ensure thorough validation of application functionality and promote a culture of quality assurance across the development team during lifecycle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cloud-based deployment solutions, enhancing application accessibility and data storage while improving operational efficiency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and Scrum methodologies to promote adaptive planning and evolutionary development, leading to successful project completions within tight deadlines and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build, test, and deployment workflows, minimizing downtime and improving collaboration among multiple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modules and components to integrate with legacy systems, reducing technical debt while ensuring continuity in platform functionality and user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security and data integrity through best practices in coding standards, enabling safe access controls and risk mitigation during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performance improvement plan that involved refactoring code and running profiling tools, leading to significant enhancements in application speed and responsiveness under variable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initiatives to gather feedback and insights, translating qualitative data into actionable software enhancements that aligned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documentation for application architecture and APIs, ensuring that all stakeholders had clear and accessible information for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