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9 years of experience in developing web and mobile applications using Ruby on Rails and React. Skilled in optimizing application performance and enhancing user experience through effective coding practices and architectural contributions. Proven ability to collaborate effectively with cross-functional teams to deliver high-quality software solutions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Vue.js,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RSpec, Jest,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GitHub, Visual Studio Code,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specifications and requirements for features, ensuring clear communication and alignment on project goals and expectations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application's responsiveness and interactivity while adhering to industry best practices for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by contributing to architectural decisions, optimizing database queries, and implementing RESTful API services to improve application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while upholding high standards of coding quality to ensure maintainable and efficient codebases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insights and best practices, improving overall team capability, and fostering a culture of continuous learning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capabilities by working closely with the Machine Learning team, enhancing product features and leveraging data-driven insights to improve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that aimed to refine development workflows, refining processes to enhance collaboration and increase development speed effectively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caching strategies, implementing solutions that improved application response times and overall performance under load during peak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orchestrating pull requests and managing project branches to streamline the development lifecycle and promote collaborative coding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high-quality code standards, deploying quality assurance practices to reduce bugs and application downtime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scalable, and repeatable application environments during the development and production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by implementing advanced techniques such as lazy loading and efficient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dramatically improving load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workshops and hackathons, fostering innovation and encouraging team members to explore new technologies and solutions to enhance the platform effectively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moving legacy systems to modern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architecture, improving the scalability and maintainability of the overall platform while minimizing disruption to existing workflows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technologies and libraries,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stack to improve developer experience and efficiency during the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for various departments within the company and enhancing team productivity through automation and improved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REST API design while working on various data-centric applications, ensuring smooth integration with frontend frameworks and providing efficient data transfer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user-friendly interfaces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customer engagement and user retention through an intuitive and engaging application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environment, taking part in daily stand-ups and sprint planning to ensure timely delivery of features and enhancements, fostering a team-oriented workspace.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application reliability and performance by optimizing database interactions and implementing caching mechanisms using both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latency in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to identify user pain points and translate them into actionable feature requests, collaborating closely with stakeholders to ensure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tasks throughout the development cycle, monitoring server response times and application load to enhance overall system resilience under various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new team members, providing guidance on best practices, tools, and workflows to ensure effective integration into team culture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project documentation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development notes, best practices, and architectural decisions are recorded for easy team access and reference in the future.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continuous integration pipelines and automated testing frameworks to enhance product reliability and expedite delivery cycles, which contributed to a robust deployment strategy across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restructuring of application architectures to microservices, which improved service isolation, deployability, and overall maintenance fatigue, leading to a more flexible and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their own projects that improved the overall development experience such as creating tooling for CI/CD pipelines, leading to enhanced developer productivity and reduced downtime during major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