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Software Engineer with 11 years of experience in software development, specializing in web and mobile applications. Proven expertise in leveraging AI, ML, and cloud-native technologies to modernize enterprise systems. Excels in building scalable, data-driven features while collaborating cross-functionally to ensure seamless integration and automation.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TypeScript,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Flask, Spring Boot,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Docker, Terraform, Ansible,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and 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Pandas, NumPy, Scikit-learn, Apache Spark, Apache Kafka,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API, REST, GraphQL, MuleSoft, Informatica, Integration Patterns, Webhooks, MQTT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Mocha, Chai, Cypress, SonarQube,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 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simplifying enterprise data integration and providing reliable solutions for legacy system modernization.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scalable deployment and management of applications in hybrid cloud environments for enterprise-level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define user stories,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foster effective communication and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web applications to enhance user experience, implementing features like anomaly detection and smart data mapping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 training and feature engineering, ensuring prompt data availability for analytics and real-time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high coding standards and maintain project integrity, adjusting practices based on feedback and advocating for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 and design decisions, creating comprehensive specifications which aided in knowledge transfer and ensured smooth onboarding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retrospectives, pushing for continuous improvement by providing constructive feedback and embracing adaptability in developing innovative solutions for evolving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legacy-to-cloud modernization projects by developing migration tools that streamlined the transition process, allowing seamless data and applications movement to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efficient APIs that allowed expanded capabilities in data retrieval, improving application performance and minimizing load times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scalable and reproducible cloud deployments across the engineering team to increase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manual and automated testing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end-to-end functionality and robustness of enterprise solutions prior to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enabling flexible scaling and management across development, testing, and production environments to accommodate changing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principles were applied to optimize usability across various devices and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open-source libraries and tools to foster innovation, contributing to internal wikis and external technical blogs aimed at sharing knowledge within the community.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enterprise-scale applications at Microsoft,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create robust web services that enhanced user experience and operational efficiency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intuitive design and seamless user interactions resulting in higher customer satisfaction scores across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gathering user requirements and transforming them into scalable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active participation in daily stand-up meetings.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automatic testing and deployment of applications, reducing time to market and ensuring high-quality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legacy system upgrades, migrating monolithic applications to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peak performance and reduced downtime for critical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efficient data management and retrieval, contributing to dynamic application features based on real-time data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optimizing backend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data processing workflows aligned with industry trends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writing technical documentation that clarified complex systems and architecture, assisting new team members in understanding codebases and current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on application features, which informed rapid iterations and enhanced product usability and performance enhancements in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organization-wide initiative to adopt container orchestration, training the team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 which bolstered operational agility and reduced system resource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incorporate predictive analytics features that empowered users with deeper insights through customized data visualizations and reports.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web technologies and industry best practices, fostering a collaborative environment that elevated team productivity and improved project execution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