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Software Engineer with 11 years of experience in software development, specializing in web and mobile applications. Proficient in designing, developing, and deploying robust applications that leverage cutting-edge technologies. Strong familiarity with best practices in software development and a passion for innovative technology solutions in complex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UX designers to produce user-friendly interfaces that improve functionality and engagement with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middleware integration to ensure seamless communication between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define, develop, and deploy new features,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effective project management and rapid iteration in response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infrastructure-as-code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by enforcing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extensive testing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software integrity and functionality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overall software lifecycle management through automation and continuous integration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data analysis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 from application data, enhancing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software applications, ensuring compliance with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secure RESTful APIs to safeguard sensitive data and streamline user authentication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enhance UX/UI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striving for responsive designs that adapt across various devices and meet user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innovation of drone detection technology, applying complex algorithms and real-time data processing to provide actionable intelligence to users in aviation and security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team-oriented discussions about emerging technologies in drone security, fostering a culture of learning and continuous improvement through knowledge-sharing sessions and workshops.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success through diligent documentation, outlining development processes and architecture designs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onboarding and knowledge transfer for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application deployment process by creating container images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consistency of application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 to uphold coding standards while encouraging mentorship and growth within the engineering team, focusing on collaborative problem solving and shared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GIS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mapping applications, enhancing user interaction and data visualization capabilities in drone detection and monitoring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and investor engagement within internal tools, streamlining workflows and reducing process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software requirements during agile sprint meetings, ensuring alignment with business objectives and long-term strategy for edge computing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and reliability of build and deployment processes for numerous software applications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retrieval, focusing on performance tuning and query optimization to ensure responsive applications handling dynamic data requests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secure access for client-end applications requiring robust backend services and seamless interaction 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and optimization of existing codebases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 and performance frameworks, resulting in reduced load times and enhanced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Visionary input throughout the software development lifecycle, proactively identifying areas of improvement in software design and implementation processes while advocating for effective coding standards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developing applications that leverage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scalability and availability for mission-critical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feature implementations and enhancements, presenting suggestions for tool integrations that align with organizational goals in adopting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translate business needs into technical requirements, leveraging a strong understanding of software development principles to facilitate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environment through team-building activities and peer feedback sessions, encouraging skill development and a shared vision towards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security protocols and data protection measures in applications dealing with sensitive information, adhering to strict compliance standards and best practices for cybersecurity.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