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11 years of experience in software development, specializing in full stack web and mobile applications. Proficient in React, React Native, Node.js, and various industry-standard technologies. Strong focus on quality, user experience, and mentoring junior developers, with a proven ability to collaborate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HTML, CSS, JavaScript, Redux,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MongoDB,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Docker,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Responsive Design, Accessibility Standards, User-Centered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Agile Methodologies, Design Patterns, Microservices,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RESTful APIs, guiding junior developers through best practices and modern trends in UI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cross-platform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code and integration of third-party libraries, ensuring optimal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specifications, manage expectations, and deliver strategic solutions that align with client business objectives, fostering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introducing modern tools and libraries, significantly enhancing performance and reducing the development lifecycle through efficient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mentorship, improving team skill levels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high-quality deliverables across projects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standups and sprint planning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milestones are met collaboratively while adapting to changes in client requirements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scalability and sustainability of applications, enhancing system capabilities while maintaining data integrity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separation of concerns in code architecture, which facilitated maintenance and scalability of large application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suites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applications while reducing manual testing overhead and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workshops to improve application usability and accessibility, aligning development processes with user-centered design best practices to enhance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application performance and development efficiency, keeping the team up-to-date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onboarding for new team members, developing tailored training sessions that streamlined the learning curve while enhancing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that reinforced best practices in application development and encouraged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better team collaboration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swiftly to production issues, employing troubleshooting techniques and root cause analysis to ensure minimal application downtime and service disruptions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contributed to the adoption of agile methodologies within the team, enhancing project delivery timelines through iterative development and transparent communication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for software development and ensuring optimal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business stakeholders and clients to gather requirements, create solutions, and deliver software applications that meet their needs while adhering to project timelines and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cycles,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workflows, facilitate collaboration, and enhance productivity among team members and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optimize deployment processes and reduce time to market for new features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into existing applications, enhancing functionality and ensuring seamless user experiences across diverse platforms and environments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prototypes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 and usability in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maintaining and enhancing legacy applications, providing technical guidance on modernization strategies that involved migrating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persistence and retrieval were optimized for application performance and user experience during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coding practices and offering feedback on code quality, contributing to a culture of growth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validate application functionality, ensuring that delivered solutions met business requirements and user expectations before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provide updates on project progress, challenges faced, and solutions proposed while fostering strong relationships with clients and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tasks, manage backlogs, and communicate project statuses effectively with team members and management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