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Software Engineer with over 11 years of experience in designing, developing, and deploying web and mobile applications. Highly skilled in Node.js, React, and Python, with a strong emphasis on creating efficient, maintainable code. Proven ability to collaborate with cross-functional teams to drive continuous improvement in software development practices and optimize database performance. Seeking to leverage my extensive experience in healthcare technology to develop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JavaScript, TypeScript, Java,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Django, Flask, GraphQL, RESTful API,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Oracle,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and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WebSockets, MQTT, Event Sourcing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features for healthcare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performance and responsiveness, adapting easily to new requirements as they arise.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Owners and QA engineers to streamline the development process, using Agile methodologies such as Scrum to improve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offering constructive feedback on design decisions to enhance code quality and maintainability, while ensuring compliance with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modular, well-documented code with comprehensive test coverage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reliable functionality across different environments, minimizing technical debt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performance optimization techniques for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indexing strategies and query tuning to enhance application efficiency and speed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improve data retrieval processes, enabling more flexible and efficient interactions between frontend and backend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consistent development and deployment pipelines across different environments, enhancing collaboration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by collaborating closely with InfoSec teams to identify potential vulnerabilities and implement robust solutions ensuring data protection and compliance with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event-driven architecture patterns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scalable and fault-tolerant applications that effectively manage real-time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learning through sharing knowledge of best practices in software engineering and actively mentoring junior team members in advanced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for full system integration, improving development speed while maintaining high quality and reliability in healthcare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clinical staff to gather feedback, aligning development efforts with real-world user needs to ensure software solutions met healthcare industry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architecture discussions, proposing enhancements that aligned technical capabilities with strategic business goals in a fast-paced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disaster recovery planning and implementation strategies to ensure business continuity in software services delivered to clinical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user experience (UX) during feature development to enhance patient and provider interactions in our software, leading to improved engagement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design principles that facilitate ease of maintenance and enhancement throughout the software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cycle, from concept through deployment, while ensuring alignment with project objectives and stakeholder expectations in a team-oriented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and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automating deployments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Agile teams to deliver high-quality software within short iterative cycles, using daily stand-ups and sprint retrospectives to promote transparency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the UX/UI teams to translate design wireframes into functional application features, enhancing the end-user experience through thoughtful development and design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tests and performed debugging on critical application components, ensuring timely and efficient release cycles while maintaining the highest software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robust RESTful APIs to facilitate seamless integration of third-party services into applications, enhancing application functionality and reach.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data visualization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intuitive, informative dashboards that provide stakeholders with actionable insights based on real-time data analyses.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technology environments by quickly learning and integrating new frameworks and languages into projects, demonstrating adaptability to technical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efforts across full stack applications, ensuring high scalability and reliability during peak business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detailed documentation of components and modules, enhancing team knowledge sharing and onboarding processes for new developers joining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conducting code walkthroughs and providing guidance in best practices for software design and implementing performance improvements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