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Full Stack Software Engineer with 11 years of experience in software development, focusing on web and mobile applications. Proficient in building high-value features using React, Python, GraphQL, and AWS Lambda in a remote environment. Proven ability to transform specifications into efficient and reusable code, enhance product usability, and collaborate effectively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Node.js, Java, Go,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Express.js, GraphQL, Django, Flask, Spring,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DynamoDB, Firebase,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Docker, Kubernetes, Terraform, CI/CD, Jenkins, Git,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OAuth, SOAP, Webhooks, Microservices, API Documentation, API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a performance management SaaS platform,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user-friendly interfaces and improving engagement with innovative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with a focus on performance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to streamline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QA, to gather requirements and deliver high-quality features that enhance the overall user experience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enable seamless integration with third-party services and existing internal systems, enhancing product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code reviews and best practices within the development team to maintain code quality and foster knowledge sharing and continuous learning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and debugging of applications, identifying bottlenecks and implementing solutions to ensure responsive and reliable software under varying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software development methodologies, participating in daily stand-ups, sprint planning, and retrospectives, thereby enhancing team collaboration and project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UI components and collaborated with designers to ensure optimal user interfaces that align with user expectations and promote a smooth, attractive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associated frameworks, increasing overall team productivity and skill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code deployment processes and reducing the time required for application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scalable backend services that respond to system events, enhancing application performance and reducing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metrics to make data-driven decisions for product enhancements, resulting in a more tailored user experience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APIs, including usage examples and endpoints, streamlining onboarding for both internal and external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ensuring a seamless user interface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Docker deployments to optimize software delivery cycles and ensure consistency across development, testing, and production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user-centric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combined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satisfaction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lifecycle of large-scale applications, interacting with product management teams to translate business needs into actionable technology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design and implementation of robust RESTful APIs to facilitate communication between different system components, enhancing integration with external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that improved overall code quality and fostered an environment of best practices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development processes to adapt to changing project requirements, demonstrating flexibility and resilience in delivery timelines and project scopes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cloud engineers to optimize application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User Experience (UX) team to create wireframes and prototypes, ensuring alignment of development efforts with user needs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applications, implementing strategies that significantly improved loading times and user feedback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 meetings to align development goals with business objectives, enhancing the overall quality and impact of delivered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establishing coding standards, improving code maintainability and decreasing bugs in production environments, enhancing overall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sharing knowledge of best practices and modern development techniques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soft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monitoring tools to track application performance, using feedback to guide enhancements and maximize user utility of internal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