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11 years of experience in software development, specializing in web and mobile applications. Proven expertise in designing, implementing, and maintaining robust full stack solutions using modern technologies like React, Next.js, and cloud platforms. Committed to delivering high-quality, user-centric applications with a focus 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SQL,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Tailwind CSS,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API Gateway, DynamoDB, S3,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 Tools:</w:t>
      </w:r>
      <w:r w:rsidRPr="00745DD3">
        <w:rPr>
          <w:rFonts w:ascii="Roboto Light" w:eastAsia="Roboto Light" w:hAnsi="Roboto Light" w:cs="Roboto Light"/>
          <w:color w:val="404040" w:themeColor="text1" w:themeTint="BF"/>
          <w:sz w:val="20"/>
          <w:szCs w:val="20"/>
        </w:rPr>
        <w:t xml:space="preserve"> Jest, Cypress, Git, Jira,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NoSQL,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scalable full stack applications, ensuring alignment with business objectives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application reliability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single-page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intuitive user experiences while collaborating closely with product and design teams to achieve seamless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data sources into existing systems, making use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unify data and improve accessibility for end-users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providing constructive feedback and fostering a culture of accountability and collaboration among peers, ensuring that best practices in clean coding and performance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testing practices, writing extensive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of features delivered and effectively minimizing bugs in production environments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 strategies with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continuous delivery of high-quality software to users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system security, imparting knowledge about secure coding practices and organizing sessions to address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and techniques to mitigate them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adaptability by continually learning new tools and technologies, participating in workshops and hackathons to remain at the forefront of industry trends related to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pixel-perfect implementations of mobile-first UI designs provided by graphic designers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aesthetic quality and responsiveness of applications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Solicited user feedback and incorporated it into application features, maintaining a user-centric development approach which significantly improved user engagement metrics and overall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on best practices for software development, including architecture design, coding standards, and efficient debugging techniques to foster skill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strategy discussions, applying industry insights and proposing new features and improvements that align with market needs and customer feedback, driving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of requests and leading to improved response times within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features met requirements as well as business objectives while addressing any technical dependencies or challenges that arose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continuous learning environment, presenting findings on emerging technologies and industry best practices in software engineering, promoting growth and awareness throughout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web-based applications, primarily focusing on user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modern, intuitive experience for end-users while adhering to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RESTful APIs to support front-end requests and streamline data retrieval processes while maintaining seamless interactions with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utilized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thus significantly improving the code quality and maintenance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around new product features, providing input on the technology stack that aligns with organizational goals, primarily leveraging AWS services for hosting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software development by participating in regular code reviews and utilizing static code analysis tools to enforce coding standards and maintain code integrity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applications to modern frameworks, updating codebases to meet current standards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performance through better design methodologies and architectural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multiple applications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functionality of the code, thus enhancing the overall performance metrics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participating in daily standups, sprint planning, and retrospective meetings to foster teamwork and enhance collaborative efforts in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cloud-native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cost-efficiency and scalability while delivering new features in line with user requirements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understanding the development lifecycle and technologies being utilized, fostering an environment of continuous learning and improvement, thereby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in an iterative process to produce user-friendly interfaces, ensuring the successful implementation of user feedback through testing and feature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processes by maintaining updated project documentation and technical specifications, facilitating easier onboarding of new team members and improving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