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Full Stack Software Engineer with 11 years of experience in software development, focusing on web and mobile applications. Expertise in optimizing system performance and enhancing user experiences through cutting-edge technologies and collaborative teamwork.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Material UI,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Prisma, RESTful API, AWS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 Functions,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Webpack, Babel,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dynamic features for the Law Enforcement Response portal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and adherence to best practices across all stages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application's database performance via strategic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Prisma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speed and overall system reliability during high-demand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cross-functional team to integrate robust encryption middleware, increasing the security of sensitive user data while maintaining responsiveness on the front end.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an on-call rotation, resolving live incidents and support requests efficiently, demonstrating adaptability and commitment to maintaining uptime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contributed to fostering a culture of continuous improvement by sharing knowledge about best practices aligned with industry trends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new features focused on compliance and security, utilizing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in-depth understanding of data privacy regulations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members, imparting best coding practices and offering guidance on navigating challenges in a fast-paced startup environment to foster growth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syncs with the product director to align development efforts with business objectives, demonstrating strong communication skills and project management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APIs, resulting in reduced data fetching times and improved application performance across various environments, enhancing developer efficiency and end-user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technical documentation to facilitate knowledge transfer and ensure clarity on new features and functionalities, promoting a collaborative work culture and efficient onboarding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Nitro Enclaves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pushing the boundaries of secure data handling and fortifying the platform against potential threats in a constantly evolving tech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requests from the front-end to the back-end.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create user interfaces that are both enticing and functional, contributing to a greater user experience for desktop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application architectures,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implementation to streamline workflows and enhance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reliability and performance through thorough debugging and testing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assurance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transform complex requirements into user-friendly solutions, leveraging methodologies such as Agile and Scrum for efficient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existing applications, enhancing overall functionality and expanding the capabilities of the products developed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enterprise-level software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deployment, ensuring consistency across various environments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code quality by conducting peer reviews using Git workflows and employing CI/CD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more modern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cloud-based solutions, significantly reducing maintenance overhead while improving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behavior analytics data to iterate and enhance existing features, actively participating in product improvement discussions and contributing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engineers through onboarding sessions, sharing knowledge about coding standards, technologies in use, and the company’s development environment to ensure team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clients by troubleshooting technical issues and providing tailored solutions, reinforcing a commitment to customer satisfaction and transparency in communications.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